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20B60" w14:textId="77777777" w:rsidR="00DE7CEF" w:rsidRDefault="00DE7CEF" w:rsidP="00DE7CEF">
      <w:pPr>
        <w:rPr>
          <w:rFonts w:asciiTheme="minorHAnsi" w:hAnsiTheme="minorHAnsi" w:cstheme="minorHAnsi"/>
          <w:noProof/>
          <w:sz w:val="20"/>
          <w:szCs w:val="20"/>
        </w:rPr>
      </w:pPr>
    </w:p>
    <w:p w14:paraId="2FAB351F" w14:textId="7EA2D028" w:rsidR="00DE7CEF" w:rsidRPr="003414B4" w:rsidRDefault="00386ACA" w:rsidP="00DE7CEF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_Hlk4387910"/>
      <w:r w:rsidRPr="006B582C">
        <w:rPr>
          <w:noProof/>
        </w:rPr>
        <w:drawing>
          <wp:inline distT="0" distB="0" distL="0" distR="0" wp14:anchorId="7F199F9C" wp14:editId="2116B176">
            <wp:extent cx="4810125" cy="1314450"/>
            <wp:effectExtent l="0" t="0" r="0" b="0"/>
            <wp:docPr id="1" name="Image 1" descr="Université de Franche-Com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iversité de Franche-Comt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4C5CC55" w14:textId="77777777" w:rsidR="00415CB3" w:rsidRPr="00543A1C" w:rsidRDefault="00415CB3" w:rsidP="00C57C4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1" w:name="_GoBack"/>
      <w:bookmarkEnd w:id="1"/>
      <w:r w:rsidRPr="00543A1C">
        <w:rPr>
          <w:rFonts w:asciiTheme="minorHAnsi" w:hAnsiTheme="minorHAnsi" w:cstheme="minorHAnsi"/>
          <w:b/>
          <w:sz w:val="32"/>
          <w:szCs w:val="32"/>
        </w:rPr>
        <w:t xml:space="preserve">Annexe </w:t>
      </w:r>
      <w:r w:rsidR="00C46494" w:rsidRPr="00543A1C">
        <w:rPr>
          <w:rFonts w:asciiTheme="minorHAnsi" w:hAnsiTheme="minorHAnsi" w:cstheme="minorHAnsi"/>
          <w:b/>
          <w:sz w:val="32"/>
          <w:szCs w:val="32"/>
        </w:rPr>
        <w:t>1</w:t>
      </w:r>
      <w:r w:rsidRPr="00543A1C">
        <w:rPr>
          <w:rFonts w:asciiTheme="minorHAnsi" w:hAnsiTheme="minorHAnsi" w:cstheme="minorHAnsi"/>
          <w:b/>
          <w:color w:val="FF0000"/>
          <w:sz w:val="32"/>
          <w:szCs w:val="32"/>
        </w:rPr>
        <w:t xml:space="preserve"> </w:t>
      </w:r>
      <w:r w:rsidRPr="00543A1C">
        <w:rPr>
          <w:rFonts w:asciiTheme="minorHAnsi" w:hAnsiTheme="minorHAnsi" w:cstheme="minorHAnsi"/>
          <w:b/>
          <w:sz w:val="32"/>
          <w:szCs w:val="32"/>
        </w:rPr>
        <w:t xml:space="preserve">au </w:t>
      </w:r>
      <w:r w:rsidR="005078BB" w:rsidRPr="00543A1C">
        <w:rPr>
          <w:rFonts w:asciiTheme="minorHAnsi" w:hAnsiTheme="minorHAnsi" w:cstheme="minorHAnsi"/>
          <w:b/>
          <w:sz w:val="32"/>
          <w:szCs w:val="32"/>
        </w:rPr>
        <w:t>C</w:t>
      </w:r>
      <w:r w:rsidR="003B235A" w:rsidRPr="00543A1C">
        <w:rPr>
          <w:rFonts w:asciiTheme="minorHAnsi" w:hAnsiTheme="minorHAnsi" w:cstheme="minorHAnsi"/>
          <w:b/>
          <w:sz w:val="32"/>
          <w:szCs w:val="32"/>
        </w:rPr>
        <w:t>CTP</w:t>
      </w:r>
    </w:p>
    <w:p w14:paraId="233CA7A1" w14:textId="77777777" w:rsidR="005078BB" w:rsidRPr="00543A1C" w:rsidRDefault="00F2396F" w:rsidP="00DE7CE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43A1C">
        <w:rPr>
          <w:rFonts w:asciiTheme="minorHAnsi" w:hAnsiTheme="minorHAnsi" w:cstheme="minorHAnsi"/>
          <w:b/>
          <w:sz w:val="32"/>
          <w:szCs w:val="32"/>
        </w:rPr>
        <w:t>FEUILLE DE VISITES DES SITES</w:t>
      </w:r>
    </w:p>
    <w:p w14:paraId="68F7A1A7" w14:textId="77777777" w:rsidR="00C46494" w:rsidRPr="00543A1C" w:rsidRDefault="00C46494" w:rsidP="00415CB3">
      <w:pPr>
        <w:rPr>
          <w:rFonts w:asciiTheme="minorHAnsi" w:hAnsiTheme="minorHAnsi" w:cstheme="minorHAnsi"/>
        </w:rPr>
      </w:pPr>
    </w:p>
    <w:p w14:paraId="7F017F85" w14:textId="77777777" w:rsidR="00783251" w:rsidRPr="00543A1C" w:rsidRDefault="00F2396F" w:rsidP="00415CB3">
      <w:pPr>
        <w:rPr>
          <w:rFonts w:asciiTheme="minorHAnsi" w:hAnsiTheme="minorHAnsi" w:cstheme="minorHAnsi"/>
        </w:rPr>
      </w:pPr>
      <w:r w:rsidRPr="00543A1C">
        <w:rPr>
          <w:rFonts w:asciiTheme="minorHAnsi" w:hAnsiTheme="minorHAnsi" w:cstheme="minorHAnsi"/>
        </w:rPr>
        <w:t xml:space="preserve">Les visites au sein de chaque établissement n’est pas obligatoire mais elle est recommandée. </w:t>
      </w:r>
    </w:p>
    <w:p w14:paraId="48B06160" w14:textId="000345D0" w:rsidR="00D9741E" w:rsidRDefault="00783251" w:rsidP="00DA7120">
      <w:pPr>
        <w:jc w:val="both"/>
        <w:rPr>
          <w:rFonts w:asciiTheme="minorHAnsi" w:hAnsiTheme="minorHAnsi" w:cstheme="minorHAnsi"/>
        </w:rPr>
      </w:pPr>
      <w:r w:rsidRPr="00543A1C">
        <w:rPr>
          <w:rFonts w:asciiTheme="minorHAnsi" w:hAnsiTheme="minorHAnsi" w:cstheme="minorHAnsi"/>
        </w:rPr>
        <w:t>Chaque candidat prendra rendez-vous</w:t>
      </w:r>
      <w:r w:rsidR="00DA7120" w:rsidRPr="00543A1C">
        <w:rPr>
          <w:rFonts w:asciiTheme="minorHAnsi" w:hAnsiTheme="minorHAnsi" w:cstheme="minorHAnsi"/>
        </w:rPr>
        <w:t xml:space="preserve"> par mail</w:t>
      </w:r>
      <w:r w:rsidRPr="00543A1C">
        <w:rPr>
          <w:rFonts w:asciiTheme="minorHAnsi" w:hAnsiTheme="minorHAnsi" w:cstheme="minorHAnsi"/>
        </w:rPr>
        <w:t xml:space="preserve"> auprès </w:t>
      </w:r>
      <w:r w:rsidR="00C83126" w:rsidRPr="00543A1C">
        <w:rPr>
          <w:rFonts w:asciiTheme="minorHAnsi" w:hAnsiTheme="minorHAnsi" w:cstheme="minorHAnsi"/>
        </w:rPr>
        <w:t>de</w:t>
      </w:r>
      <w:r w:rsidR="00D9741E">
        <w:rPr>
          <w:rFonts w:asciiTheme="minorHAnsi" w:hAnsiTheme="minorHAnsi" w:cstheme="minorHAnsi"/>
        </w:rPr>
        <w:t> :</w:t>
      </w:r>
    </w:p>
    <w:p w14:paraId="3068DDFB" w14:textId="77777777" w:rsidR="00D9741E" w:rsidRDefault="00D9741E" w:rsidP="00D9741E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Judicaël MARAJO – </w:t>
      </w:r>
      <w:hyperlink r:id="rId9" w:history="1">
        <w:r>
          <w:rPr>
            <w:rStyle w:val="Lienhypertexte"/>
            <w:rFonts w:ascii="Calibri" w:hAnsi="Calibri" w:cs="Calibri"/>
            <w:sz w:val="22"/>
            <w:szCs w:val="22"/>
          </w:rPr>
          <w:t>judicael.marajo@univ-fcomte.fr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14:paraId="4218AF9D" w14:textId="77777777" w:rsidR="00D9741E" w:rsidRDefault="00D9741E" w:rsidP="00D9741E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Arnaud THERET – </w:t>
      </w:r>
      <w:hyperlink r:id="rId10" w:history="1">
        <w:r>
          <w:rPr>
            <w:rStyle w:val="Lienhypertexte"/>
            <w:rFonts w:ascii="Calibri" w:hAnsi="Calibri" w:cs="Calibri"/>
            <w:sz w:val="22"/>
            <w:szCs w:val="22"/>
          </w:rPr>
          <w:t>arnaud.theret@univ-fcomte.fr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14:paraId="39CBF8C3" w14:textId="56BB69A4" w:rsidR="00D9741E" w:rsidRPr="00543A1C" w:rsidRDefault="00DA7120" w:rsidP="00DA7120">
      <w:pPr>
        <w:jc w:val="both"/>
        <w:rPr>
          <w:rFonts w:asciiTheme="minorHAnsi" w:hAnsiTheme="minorHAnsi" w:cstheme="minorHAnsi"/>
        </w:rPr>
      </w:pPr>
      <w:r w:rsidRPr="00543A1C">
        <w:rPr>
          <w:rFonts w:asciiTheme="minorHAnsi" w:hAnsiTheme="minorHAnsi" w:cstheme="minorHAnsi"/>
        </w:rPr>
        <w:t>Direction des Systèmes</w:t>
      </w:r>
      <w:r w:rsidR="00543A1C" w:rsidRPr="00543A1C">
        <w:rPr>
          <w:rFonts w:asciiTheme="minorHAnsi" w:hAnsiTheme="minorHAnsi" w:cstheme="minorHAnsi"/>
        </w:rPr>
        <w:t xml:space="preserve"> d’information et du numérique</w:t>
      </w:r>
      <w:r w:rsidR="00D9741E">
        <w:rPr>
          <w:rFonts w:asciiTheme="minorHAnsi" w:hAnsiTheme="minorHAnsi" w:cstheme="minorHAnsi"/>
        </w:rPr>
        <w:t>.</w:t>
      </w:r>
    </w:p>
    <w:p w14:paraId="6ECDBC4D" w14:textId="77777777" w:rsidR="00783251" w:rsidRPr="00543A1C" w:rsidRDefault="00783251" w:rsidP="00783251">
      <w:pPr>
        <w:rPr>
          <w:rFonts w:asciiTheme="minorHAnsi" w:hAnsiTheme="minorHAnsi" w:cstheme="minorHAnsi"/>
        </w:rPr>
      </w:pPr>
      <w:r w:rsidRPr="00543A1C">
        <w:rPr>
          <w:rFonts w:asciiTheme="minorHAnsi" w:hAnsiTheme="minorHAnsi" w:cstheme="minorHAnsi"/>
        </w:rPr>
        <w:t>Cette feuille devra être obligatoirement présentée et signée.</w:t>
      </w:r>
    </w:p>
    <w:p w14:paraId="65BDDB45" w14:textId="77777777" w:rsidR="00C46494" w:rsidRDefault="00C46494" w:rsidP="00783251">
      <w:pPr>
        <w:rPr>
          <w:rFonts w:asciiTheme="minorHAnsi" w:hAnsiTheme="minorHAnsi" w:cstheme="minorHAnsi"/>
        </w:rPr>
      </w:pPr>
    </w:p>
    <w:p w14:paraId="3F91C54D" w14:textId="77777777" w:rsidR="00C46494" w:rsidRPr="00C46494" w:rsidRDefault="00C46494" w:rsidP="00C46494">
      <w:pPr>
        <w:jc w:val="center"/>
        <w:rPr>
          <w:rFonts w:asciiTheme="minorHAnsi" w:hAnsiTheme="minorHAnsi" w:cstheme="minorHAnsi"/>
          <w:b/>
        </w:rPr>
      </w:pPr>
      <w:r w:rsidRPr="00C46494">
        <w:rPr>
          <w:rFonts w:asciiTheme="minorHAnsi" w:hAnsiTheme="minorHAnsi" w:cstheme="minorHAnsi"/>
          <w:b/>
        </w:rPr>
        <w:t>NOM DU CANDIDAT : ……………………………………………………………………………………</w:t>
      </w:r>
    </w:p>
    <w:p w14:paraId="564AEFA4" w14:textId="77777777" w:rsidR="00F2396F" w:rsidRPr="00C46494" w:rsidRDefault="00F2396F" w:rsidP="00415CB3">
      <w:pPr>
        <w:rPr>
          <w:rFonts w:asciiTheme="minorHAnsi" w:hAnsiTheme="minorHAnsi" w:cstheme="minorHAnsi"/>
          <w:b/>
          <w:sz w:val="14"/>
          <w:szCs w:val="32"/>
        </w:rPr>
      </w:pPr>
    </w:p>
    <w:tbl>
      <w:tblPr>
        <w:tblStyle w:val="Grilledutableau"/>
        <w:tblW w:w="9944" w:type="dxa"/>
        <w:tblInd w:w="250" w:type="dxa"/>
        <w:tblLook w:val="04A0" w:firstRow="1" w:lastRow="0" w:firstColumn="1" w:lastColumn="0" w:noHBand="0" w:noVBand="1"/>
      </w:tblPr>
      <w:tblGrid>
        <w:gridCol w:w="454"/>
        <w:gridCol w:w="2008"/>
        <w:gridCol w:w="2397"/>
        <w:gridCol w:w="2194"/>
        <w:gridCol w:w="2891"/>
      </w:tblGrid>
      <w:tr w:rsidR="00D8397F" w:rsidRPr="00543A1C" w14:paraId="7E5C30E4" w14:textId="77777777" w:rsidTr="00D8397F">
        <w:trPr>
          <w:trHeight w:val="791"/>
        </w:trPr>
        <w:tc>
          <w:tcPr>
            <w:tcW w:w="454" w:type="dxa"/>
            <w:shd w:val="clear" w:color="auto" w:fill="B8CCE4" w:themeFill="accent1" w:themeFillTint="66"/>
            <w:vAlign w:val="center"/>
          </w:tcPr>
          <w:p w14:paraId="1EE2D3B9" w14:textId="4689FA87" w:rsidR="00D8397F" w:rsidRPr="00543A1C" w:rsidRDefault="00D8397F" w:rsidP="00D8397F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N°</w:t>
            </w:r>
          </w:p>
        </w:tc>
        <w:tc>
          <w:tcPr>
            <w:tcW w:w="2008" w:type="dxa"/>
            <w:shd w:val="clear" w:color="auto" w:fill="B8CCE4" w:themeFill="accent1" w:themeFillTint="66"/>
            <w:vAlign w:val="center"/>
          </w:tcPr>
          <w:p w14:paraId="13D84A29" w14:textId="5B09B7F3" w:rsidR="00D8397F" w:rsidRPr="00543A1C" w:rsidRDefault="00D8397F" w:rsidP="00F239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A1C">
              <w:rPr>
                <w:rFonts w:asciiTheme="minorHAnsi" w:hAnsiTheme="minorHAnsi" w:cstheme="minorHAnsi"/>
                <w:b/>
              </w:rPr>
              <w:t>ETABLISSEMENT</w:t>
            </w:r>
          </w:p>
        </w:tc>
        <w:tc>
          <w:tcPr>
            <w:tcW w:w="2397" w:type="dxa"/>
            <w:shd w:val="clear" w:color="auto" w:fill="B8CCE4" w:themeFill="accent1" w:themeFillTint="66"/>
            <w:vAlign w:val="center"/>
          </w:tcPr>
          <w:p w14:paraId="6BA1C9BA" w14:textId="77777777" w:rsidR="00D8397F" w:rsidRPr="00543A1C" w:rsidRDefault="00D8397F" w:rsidP="00F239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A1C">
              <w:rPr>
                <w:rFonts w:asciiTheme="minorHAnsi" w:hAnsiTheme="minorHAnsi" w:cstheme="minorHAnsi"/>
                <w:b/>
              </w:rPr>
              <w:t>ADRESSE</w:t>
            </w:r>
          </w:p>
        </w:tc>
        <w:tc>
          <w:tcPr>
            <w:tcW w:w="2194" w:type="dxa"/>
            <w:shd w:val="clear" w:color="auto" w:fill="B8CCE4" w:themeFill="accent1" w:themeFillTint="66"/>
            <w:vAlign w:val="center"/>
          </w:tcPr>
          <w:p w14:paraId="38C4E5AC" w14:textId="77777777" w:rsidR="00D8397F" w:rsidRPr="00543A1C" w:rsidRDefault="00D8397F" w:rsidP="00F239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A1C">
              <w:rPr>
                <w:rFonts w:asciiTheme="minorHAnsi" w:hAnsiTheme="minorHAnsi" w:cstheme="minorHAnsi"/>
                <w:b/>
              </w:rPr>
              <w:t xml:space="preserve">DATE DE VISITE </w:t>
            </w:r>
          </w:p>
        </w:tc>
        <w:tc>
          <w:tcPr>
            <w:tcW w:w="2891" w:type="dxa"/>
            <w:shd w:val="clear" w:color="auto" w:fill="B8CCE4" w:themeFill="accent1" w:themeFillTint="66"/>
          </w:tcPr>
          <w:p w14:paraId="74ABD01F" w14:textId="77777777" w:rsidR="00D8397F" w:rsidRPr="00543A1C" w:rsidRDefault="00D8397F" w:rsidP="00F239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A1C">
              <w:rPr>
                <w:rFonts w:asciiTheme="minorHAnsi" w:hAnsiTheme="minorHAnsi" w:cstheme="minorHAnsi"/>
                <w:b/>
              </w:rPr>
              <w:t>NOM, SIGNATURE ET CACHET DE L’ETABLISSEMENT</w:t>
            </w:r>
          </w:p>
        </w:tc>
      </w:tr>
      <w:tr w:rsidR="00D8397F" w:rsidRPr="00543A1C" w14:paraId="4C9384A0" w14:textId="77777777" w:rsidTr="00D8397F">
        <w:trPr>
          <w:trHeight w:val="1267"/>
        </w:trPr>
        <w:tc>
          <w:tcPr>
            <w:tcW w:w="454" w:type="dxa"/>
            <w:vAlign w:val="center"/>
          </w:tcPr>
          <w:p w14:paraId="1FFB815D" w14:textId="365CE070" w:rsidR="00D8397F" w:rsidRPr="00543A1C" w:rsidRDefault="00D8397F" w:rsidP="00D8397F">
            <w:pPr>
              <w:ind w:left="-142" w:right="-72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008" w:type="dxa"/>
            <w:vAlign w:val="center"/>
          </w:tcPr>
          <w:p w14:paraId="31CC8FF1" w14:textId="66D100FA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 w:rsidRPr="00543A1C">
              <w:rPr>
                <w:rFonts w:asciiTheme="minorHAnsi" w:hAnsiTheme="minorHAnsi" w:cstheme="minorHAnsi"/>
                <w:b/>
                <w:bCs/>
              </w:rPr>
              <w:t>BELFORT</w:t>
            </w:r>
            <w:r w:rsidRPr="00543A1C">
              <w:rPr>
                <w:rFonts w:asciiTheme="minorHAnsi" w:hAnsiTheme="minorHAnsi" w:cstheme="minorHAnsi"/>
              </w:rPr>
              <w:t xml:space="preserve"> – IUT</w:t>
            </w:r>
            <w:r w:rsidR="003A2AED">
              <w:rPr>
                <w:rFonts w:asciiTheme="minorHAnsi" w:hAnsiTheme="minorHAnsi" w:cstheme="minorHAnsi"/>
              </w:rPr>
              <w:t xml:space="preserve"> - BM</w:t>
            </w:r>
          </w:p>
        </w:tc>
        <w:tc>
          <w:tcPr>
            <w:tcW w:w="2397" w:type="dxa"/>
            <w:vAlign w:val="center"/>
          </w:tcPr>
          <w:p w14:paraId="0AC48F09" w14:textId="77777777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 w:rsidRPr="00543A1C">
              <w:rPr>
                <w:rFonts w:asciiTheme="minorHAnsi" w:hAnsiTheme="minorHAnsi" w:cstheme="minorHAnsi"/>
              </w:rPr>
              <w:t xml:space="preserve">Rue Engel Gros </w:t>
            </w:r>
          </w:p>
          <w:p w14:paraId="1034D636" w14:textId="390187D3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 w:rsidRPr="00543A1C">
              <w:rPr>
                <w:rFonts w:asciiTheme="minorHAnsi" w:hAnsiTheme="minorHAnsi" w:cstheme="minorHAnsi"/>
              </w:rPr>
              <w:t>90000 BELFORT</w:t>
            </w:r>
          </w:p>
        </w:tc>
        <w:tc>
          <w:tcPr>
            <w:tcW w:w="2194" w:type="dxa"/>
            <w:vAlign w:val="center"/>
          </w:tcPr>
          <w:p w14:paraId="560A8EA3" w14:textId="77777777" w:rsidR="00D8397F" w:rsidRPr="00543A1C" w:rsidRDefault="00D8397F" w:rsidP="00543A1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</w:tcPr>
          <w:p w14:paraId="6E0EE5D1" w14:textId="77777777" w:rsidR="00D8397F" w:rsidRPr="00543A1C" w:rsidRDefault="00D8397F" w:rsidP="00543A1C">
            <w:pPr>
              <w:rPr>
                <w:rFonts w:asciiTheme="minorHAnsi" w:hAnsiTheme="minorHAnsi" w:cstheme="minorHAnsi"/>
              </w:rPr>
            </w:pPr>
          </w:p>
        </w:tc>
      </w:tr>
      <w:tr w:rsidR="00D8397F" w:rsidRPr="00543A1C" w14:paraId="4136565B" w14:textId="77777777" w:rsidTr="00D8397F">
        <w:trPr>
          <w:trHeight w:val="1267"/>
        </w:trPr>
        <w:tc>
          <w:tcPr>
            <w:tcW w:w="454" w:type="dxa"/>
            <w:vAlign w:val="center"/>
          </w:tcPr>
          <w:p w14:paraId="73DEC2A9" w14:textId="241B08E6" w:rsidR="00D8397F" w:rsidRPr="0052431B" w:rsidRDefault="00D8397F" w:rsidP="00D8397F">
            <w:pPr>
              <w:ind w:left="-142" w:right="-72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2008" w:type="dxa"/>
            <w:vAlign w:val="center"/>
          </w:tcPr>
          <w:p w14:paraId="5253D826" w14:textId="71E52FF8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 w:rsidRPr="0052431B">
              <w:rPr>
                <w:rFonts w:cs="Arial"/>
                <w:b/>
                <w:bCs/>
              </w:rPr>
              <w:t>BESANCON</w:t>
            </w:r>
            <w:r>
              <w:rPr>
                <w:rFonts w:cs="Arial"/>
              </w:rPr>
              <w:t xml:space="preserve"> – SITE MEGEVAND </w:t>
            </w:r>
            <w:r w:rsidR="00761DCB">
              <w:rPr>
                <w:rFonts w:cs="Arial"/>
              </w:rPr>
              <w:t xml:space="preserve">Local </w:t>
            </w:r>
            <w:r>
              <w:rPr>
                <w:rFonts w:cs="Arial"/>
              </w:rPr>
              <w:t>1</w:t>
            </w:r>
          </w:p>
        </w:tc>
        <w:tc>
          <w:tcPr>
            <w:tcW w:w="2397" w:type="dxa"/>
            <w:vAlign w:val="center"/>
          </w:tcPr>
          <w:p w14:paraId="5A0197A4" w14:textId="77777777" w:rsidR="00D8397F" w:rsidRDefault="00D8397F" w:rsidP="00543A1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32 Rue Mégevand </w:t>
            </w:r>
          </w:p>
          <w:p w14:paraId="63F04130" w14:textId="3F41CA7B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4" w:type="dxa"/>
            <w:vAlign w:val="center"/>
          </w:tcPr>
          <w:p w14:paraId="1301C74D" w14:textId="77777777" w:rsidR="00D8397F" w:rsidRPr="00543A1C" w:rsidRDefault="00D8397F" w:rsidP="00543A1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</w:tcPr>
          <w:p w14:paraId="464787ED" w14:textId="77777777" w:rsidR="00D8397F" w:rsidRPr="00543A1C" w:rsidRDefault="00D8397F" w:rsidP="00543A1C">
            <w:pPr>
              <w:rPr>
                <w:rFonts w:asciiTheme="minorHAnsi" w:hAnsiTheme="minorHAnsi" w:cstheme="minorHAnsi"/>
              </w:rPr>
            </w:pPr>
          </w:p>
        </w:tc>
      </w:tr>
      <w:tr w:rsidR="00D8397F" w:rsidRPr="00543A1C" w14:paraId="47FC2187" w14:textId="77777777" w:rsidTr="00D8397F">
        <w:trPr>
          <w:trHeight w:val="1267"/>
        </w:trPr>
        <w:tc>
          <w:tcPr>
            <w:tcW w:w="454" w:type="dxa"/>
            <w:vAlign w:val="center"/>
          </w:tcPr>
          <w:p w14:paraId="55207CBA" w14:textId="3C311BB9" w:rsidR="00D8397F" w:rsidRPr="0052431B" w:rsidRDefault="00D8397F" w:rsidP="00D8397F">
            <w:pPr>
              <w:ind w:left="-142" w:right="-72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</w:t>
            </w:r>
          </w:p>
        </w:tc>
        <w:tc>
          <w:tcPr>
            <w:tcW w:w="2008" w:type="dxa"/>
            <w:vAlign w:val="center"/>
          </w:tcPr>
          <w:p w14:paraId="5C9BB0EE" w14:textId="726CFD41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 w:rsidRPr="0052431B">
              <w:rPr>
                <w:rFonts w:cs="Arial"/>
                <w:b/>
                <w:bCs/>
              </w:rPr>
              <w:t>BESANCON</w:t>
            </w:r>
            <w:r>
              <w:rPr>
                <w:rFonts w:cs="Arial"/>
              </w:rPr>
              <w:t xml:space="preserve"> – SITE MEGEVAND </w:t>
            </w:r>
            <w:r w:rsidR="00761DCB">
              <w:rPr>
                <w:rFonts w:cs="Arial"/>
              </w:rPr>
              <w:t xml:space="preserve">Local </w:t>
            </w:r>
            <w:r>
              <w:rPr>
                <w:rFonts w:cs="Arial"/>
              </w:rPr>
              <w:t>2</w:t>
            </w:r>
          </w:p>
        </w:tc>
        <w:tc>
          <w:tcPr>
            <w:tcW w:w="2397" w:type="dxa"/>
            <w:vAlign w:val="center"/>
          </w:tcPr>
          <w:p w14:paraId="64B86F1C" w14:textId="77777777" w:rsidR="00D8397F" w:rsidRDefault="00D8397F" w:rsidP="00543A1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47 Rue Mégevand </w:t>
            </w:r>
          </w:p>
          <w:p w14:paraId="2A1B1601" w14:textId="7AC14D1E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4" w:type="dxa"/>
            <w:vAlign w:val="center"/>
          </w:tcPr>
          <w:p w14:paraId="6C27E71F" w14:textId="77777777" w:rsidR="00D8397F" w:rsidRPr="00543A1C" w:rsidRDefault="00D8397F" w:rsidP="00543A1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</w:tcPr>
          <w:p w14:paraId="51DA8A65" w14:textId="77777777" w:rsidR="00D8397F" w:rsidRPr="00543A1C" w:rsidRDefault="00D8397F" w:rsidP="00543A1C">
            <w:pPr>
              <w:rPr>
                <w:rFonts w:asciiTheme="minorHAnsi" w:hAnsiTheme="minorHAnsi" w:cstheme="minorHAnsi"/>
              </w:rPr>
            </w:pPr>
          </w:p>
        </w:tc>
      </w:tr>
      <w:tr w:rsidR="00D8397F" w:rsidRPr="00543A1C" w14:paraId="557DAB7C" w14:textId="77777777" w:rsidTr="00D8397F">
        <w:trPr>
          <w:trHeight w:val="1267"/>
        </w:trPr>
        <w:tc>
          <w:tcPr>
            <w:tcW w:w="454" w:type="dxa"/>
            <w:vAlign w:val="center"/>
          </w:tcPr>
          <w:p w14:paraId="59658A95" w14:textId="43015C94" w:rsidR="00D8397F" w:rsidRPr="0052431B" w:rsidRDefault="00D8397F" w:rsidP="00D8397F">
            <w:pPr>
              <w:ind w:left="-142" w:right="-72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4</w:t>
            </w:r>
          </w:p>
        </w:tc>
        <w:tc>
          <w:tcPr>
            <w:tcW w:w="2008" w:type="dxa"/>
            <w:vAlign w:val="center"/>
          </w:tcPr>
          <w:p w14:paraId="613D8FAD" w14:textId="77777777" w:rsidR="00761DCB" w:rsidRDefault="00D8397F" w:rsidP="00543A1C">
            <w:pPr>
              <w:jc w:val="center"/>
              <w:rPr>
                <w:rFonts w:cs="Arial"/>
              </w:rPr>
            </w:pPr>
            <w:r w:rsidRPr="0052431B">
              <w:rPr>
                <w:rFonts w:cs="Arial"/>
                <w:b/>
                <w:bCs/>
              </w:rPr>
              <w:t>BESANCON</w:t>
            </w:r>
            <w:r>
              <w:rPr>
                <w:rFonts w:cs="Arial"/>
              </w:rPr>
              <w:t xml:space="preserve"> – </w:t>
            </w:r>
          </w:p>
          <w:p w14:paraId="52CDD333" w14:textId="77777777" w:rsidR="00761DCB" w:rsidRDefault="00761DCB" w:rsidP="00543A1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SITE BOULOIE</w:t>
            </w:r>
          </w:p>
          <w:p w14:paraId="27CB7949" w14:textId="1B047099" w:rsidR="00D8397F" w:rsidRPr="00543A1C" w:rsidRDefault="00761DCB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 xml:space="preserve">Local </w:t>
            </w:r>
            <w:r w:rsidR="00D8397F">
              <w:rPr>
                <w:rFonts w:cs="Arial"/>
              </w:rPr>
              <w:t>MDE</w:t>
            </w:r>
          </w:p>
        </w:tc>
        <w:tc>
          <w:tcPr>
            <w:tcW w:w="2397" w:type="dxa"/>
            <w:vAlign w:val="center"/>
          </w:tcPr>
          <w:p w14:paraId="76E5B6E9" w14:textId="77777777" w:rsidR="00D8397F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36A Avenue de l’Observatoire</w:t>
            </w:r>
          </w:p>
          <w:p w14:paraId="33939A7D" w14:textId="36A7C89F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25000 BESANCON</w:t>
            </w:r>
          </w:p>
        </w:tc>
        <w:tc>
          <w:tcPr>
            <w:tcW w:w="2194" w:type="dxa"/>
            <w:vAlign w:val="center"/>
          </w:tcPr>
          <w:p w14:paraId="409A8D2B" w14:textId="77777777" w:rsidR="00D8397F" w:rsidRPr="00543A1C" w:rsidRDefault="00D8397F" w:rsidP="00543A1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</w:tcPr>
          <w:p w14:paraId="042689B6" w14:textId="77777777" w:rsidR="00D8397F" w:rsidRPr="00543A1C" w:rsidRDefault="00D8397F" w:rsidP="00543A1C">
            <w:pPr>
              <w:rPr>
                <w:rFonts w:asciiTheme="minorHAnsi" w:hAnsiTheme="minorHAnsi" w:cstheme="minorHAnsi"/>
              </w:rPr>
            </w:pPr>
          </w:p>
        </w:tc>
      </w:tr>
      <w:tr w:rsidR="00D8397F" w:rsidRPr="00543A1C" w14:paraId="0A74787D" w14:textId="77777777" w:rsidTr="00D8397F">
        <w:trPr>
          <w:trHeight w:val="1267"/>
        </w:trPr>
        <w:tc>
          <w:tcPr>
            <w:tcW w:w="454" w:type="dxa"/>
            <w:vAlign w:val="center"/>
          </w:tcPr>
          <w:p w14:paraId="51A69C33" w14:textId="26496179" w:rsidR="00D8397F" w:rsidRPr="0052431B" w:rsidRDefault="00D8397F" w:rsidP="00D8397F">
            <w:pPr>
              <w:ind w:left="-142" w:right="-72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2008" w:type="dxa"/>
            <w:vAlign w:val="center"/>
          </w:tcPr>
          <w:p w14:paraId="515C8487" w14:textId="14606524" w:rsidR="00D8397F" w:rsidRDefault="00D8397F" w:rsidP="008F56FF">
            <w:pPr>
              <w:jc w:val="center"/>
              <w:rPr>
                <w:rFonts w:cs="Arial"/>
              </w:rPr>
            </w:pPr>
            <w:r w:rsidRPr="0052431B">
              <w:rPr>
                <w:rFonts w:cs="Arial"/>
                <w:b/>
                <w:bCs/>
              </w:rPr>
              <w:t>BESANCON</w:t>
            </w:r>
            <w:r>
              <w:rPr>
                <w:rFonts w:cs="Arial"/>
              </w:rPr>
              <w:t xml:space="preserve"> – SITE BOULOIE</w:t>
            </w:r>
          </w:p>
          <w:p w14:paraId="5114DB76" w14:textId="559E2BF9" w:rsidR="00761DCB" w:rsidRDefault="00761DCB" w:rsidP="008F56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Local</w:t>
            </w:r>
          </w:p>
          <w:p w14:paraId="1E89F01A" w14:textId="30F48C61" w:rsidR="00D8397F" w:rsidRPr="00543A1C" w:rsidRDefault="003A2AED" w:rsidP="008F56F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METROLOGIE</w:t>
            </w:r>
            <w:r w:rsidR="00D8397F">
              <w:rPr>
                <w:rFonts w:cs="Arial"/>
              </w:rPr>
              <w:t xml:space="preserve"> CC’</w:t>
            </w:r>
          </w:p>
        </w:tc>
        <w:tc>
          <w:tcPr>
            <w:tcW w:w="2397" w:type="dxa"/>
            <w:vAlign w:val="center"/>
          </w:tcPr>
          <w:p w14:paraId="057930CD" w14:textId="77777777" w:rsidR="00D8397F" w:rsidRDefault="00D8397F" w:rsidP="00543A1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Route de Gray </w:t>
            </w:r>
          </w:p>
          <w:p w14:paraId="487589B3" w14:textId="67355E8D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4" w:type="dxa"/>
            <w:vAlign w:val="center"/>
          </w:tcPr>
          <w:p w14:paraId="60306294" w14:textId="77777777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  <w:vAlign w:val="center"/>
          </w:tcPr>
          <w:p w14:paraId="3B42BDB4" w14:textId="77777777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397F" w:rsidRPr="00543A1C" w14:paraId="5ABC9248" w14:textId="77777777" w:rsidTr="00D8397F">
        <w:trPr>
          <w:trHeight w:val="1267"/>
        </w:trPr>
        <w:tc>
          <w:tcPr>
            <w:tcW w:w="454" w:type="dxa"/>
            <w:vAlign w:val="center"/>
          </w:tcPr>
          <w:p w14:paraId="7D290AB9" w14:textId="682D3246" w:rsidR="00D8397F" w:rsidRDefault="00D8397F" w:rsidP="00D8397F">
            <w:pPr>
              <w:ind w:left="-142" w:right="-72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6</w:t>
            </w:r>
          </w:p>
        </w:tc>
        <w:tc>
          <w:tcPr>
            <w:tcW w:w="2008" w:type="dxa"/>
            <w:vAlign w:val="center"/>
          </w:tcPr>
          <w:p w14:paraId="038AB5AC" w14:textId="3009E5EC" w:rsidR="00D8397F" w:rsidRDefault="00D8397F" w:rsidP="008F56F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/>
              </w:rPr>
              <w:t xml:space="preserve">BESANCON </w:t>
            </w:r>
            <w:r w:rsidRPr="0052431B">
              <w:rPr>
                <w:rFonts w:cs="Arial"/>
                <w:bCs/>
              </w:rPr>
              <w:t>– SITE BOULOIE</w:t>
            </w:r>
          </w:p>
          <w:p w14:paraId="06C648E2" w14:textId="7A54FF73" w:rsidR="00761DCB" w:rsidRPr="0052431B" w:rsidRDefault="00761DCB" w:rsidP="008F56F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Local</w:t>
            </w:r>
          </w:p>
          <w:p w14:paraId="313EFB93" w14:textId="739439A0" w:rsidR="00D8397F" w:rsidRPr="00543A1C" w:rsidRDefault="00D8397F" w:rsidP="008F56F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bCs/>
              </w:rPr>
              <w:t>METROLOGIE</w:t>
            </w:r>
            <w:r w:rsidR="003A2AED">
              <w:rPr>
                <w:rFonts w:cs="Arial"/>
                <w:bCs/>
              </w:rPr>
              <w:t xml:space="preserve"> B</w:t>
            </w:r>
          </w:p>
        </w:tc>
        <w:tc>
          <w:tcPr>
            <w:tcW w:w="2397" w:type="dxa"/>
            <w:vAlign w:val="center"/>
          </w:tcPr>
          <w:p w14:paraId="4AB392A9" w14:textId="77777777" w:rsidR="00D8397F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Route de Gray</w:t>
            </w:r>
          </w:p>
          <w:p w14:paraId="0F3B169E" w14:textId="5A302892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25000 BESANCON</w:t>
            </w:r>
          </w:p>
        </w:tc>
        <w:tc>
          <w:tcPr>
            <w:tcW w:w="2194" w:type="dxa"/>
            <w:vAlign w:val="center"/>
          </w:tcPr>
          <w:p w14:paraId="68DF676A" w14:textId="77777777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1" w:type="dxa"/>
            <w:vAlign w:val="center"/>
          </w:tcPr>
          <w:p w14:paraId="5D8F3A4D" w14:textId="77777777" w:rsidR="00D8397F" w:rsidRPr="00543A1C" w:rsidRDefault="00D8397F" w:rsidP="00543A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0F429A" w14:textId="26CCA2C2" w:rsidR="00D8397F" w:rsidRDefault="00D8397F"/>
    <w:tbl>
      <w:tblPr>
        <w:tblStyle w:val="Grilledutableau"/>
        <w:tblW w:w="9944" w:type="dxa"/>
        <w:tblInd w:w="250" w:type="dxa"/>
        <w:tblLook w:val="04A0" w:firstRow="1" w:lastRow="0" w:firstColumn="1" w:lastColumn="0" w:noHBand="0" w:noVBand="1"/>
      </w:tblPr>
      <w:tblGrid>
        <w:gridCol w:w="445"/>
        <w:gridCol w:w="2176"/>
        <w:gridCol w:w="2371"/>
        <w:gridCol w:w="2113"/>
        <w:gridCol w:w="2839"/>
      </w:tblGrid>
      <w:tr w:rsidR="00D8397F" w:rsidRPr="00983EDA" w14:paraId="6E64E244" w14:textId="77777777" w:rsidTr="00983EDA">
        <w:trPr>
          <w:trHeight w:val="791"/>
        </w:trPr>
        <w:tc>
          <w:tcPr>
            <w:tcW w:w="453" w:type="dxa"/>
            <w:shd w:val="clear" w:color="auto" w:fill="B8CCE4" w:themeFill="accent1" w:themeFillTint="66"/>
            <w:vAlign w:val="center"/>
          </w:tcPr>
          <w:p w14:paraId="7A92F6C4" w14:textId="77777777" w:rsidR="00D8397F" w:rsidRPr="00983EDA" w:rsidRDefault="00D8397F" w:rsidP="00DE3DE1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N°</w:t>
            </w:r>
          </w:p>
        </w:tc>
        <w:tc>
          <w:tcPr>
            <w:tcW w:w="2013" w:type="dxa"/>
            <w:shd w:val="clear" w:color="auto" w:fill="B8CCE4" w:themeFill="accent1" w:themeFillTint="66"/>
            <w:vAlign w:val="center"/>
          </w:tcPr>
          <w:p w14:paraId="7311A98C" w14:textId="77777777" w:rsidR="00D8397F" w:rsidRPr="00983EDA" w:rsidRDefault="00D8397F" w:rsidP="00DE3DE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ETABLISSEMENT</w:t>
            </w:r>
          </w:p>
        </w:tc>
        <w:tc>
          <w:tcPr>
            <w:tcW w:w="2396" w:type="dxa"/>
            <w:shd w:val="clear" w:color="auto" w:fill="B8CCE4" w:themeFill="accent1" w:themeFillTint="66"/>
            <w:vAlign w:val="center"/>
          </w:tcPr>
          <w:p w14:paraId="07A252E1" w14:textId="77777777" w:rsidR="00D8397F" w:rsidRPr="00983EDA" w:rsidRDefault="00D8397F" w:rsidP="00DE3DE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ADRESSE</w:t>
            </w:r>
          </w:p>
        </w:tc>
        <w:tc>
          <w:tcPr>
            <w:tcW w:w="2192" w:type="dxa"/>
            <w:shd w:val="clear" w:color="auto" w:fill="B8CCE4" w:themeFill="accent1" w:themeFillTint="66"/>
            <w:vAlign w:val="center"/>
          </w:tcPr>
          <w:p w14:paraId="79522E51" w14:textId="77777777" w:rsidR="00D8397F" w:rsidRPr="00983EDA" w:rsidRDefault="00D8397F" w:rsidP="00DE3DE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 xml:space="preserve">DATE DE VISITE </w:t>
            </w:r>
          </w:p>
        </w:tc>
        <w:tc>
          <w:tcPr>
            <w:tcW w:w="2890" w:type="dxa"/>
            <w:shd w:val="clear" w:color="auto" w:fill="B8CCE4" w:themeFill="accent1" w:themeFillTint="66"/>
          </w:tcPr>
          <w:p w14:paraId="60C7DC8C" w14:textId="77777777" w:rsidR="00D8397F" w:rsidRPr="00983EDA" w:rsidRDefault="00D8397F" w:rsidP="00DE3DE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NOM, SIGNATURE ET CACHET DE L’ETABLISSEMENT</w:t>
            </w:r>
          </w:p>
        </w:tc>
      </w:tr>
      <w:tr w:rsidR="00983EDA" w:rsidRPr="00983EDA" w14:paraId="72A4A527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20E86668" w14:textId="6F823478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2013" w:type="dxa"/>
            <w:vAlign w:val="center"/>
          </w:tcPr>
          <w:p w14:paraId="71509BDB" w14:textId="77777777" w:rsidR="00983EDA" w:rsidRDefault="00983EDA" w:rsidP="00983E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BESANCON</w:t>
            </w:r>
          </w:p>
          <w:p w14:paraId="1407D46D" w14:textId="29D8CDAC" w:rsidR="00983EDA" w:rsidRDefault="00983EDA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SITE BOULOIE</w:t>
            </w:r>
          </w:p>
          <w:p w14:paraId="7D5712BA" w14:textId="26B5DA89" w:rsidR="00761DCB" w:rsidRDefault="00761DCB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Local</w:t>
            </w:r>
          </w:p>
          <w:p w14:paraId="0EAD7262" w14:textId="27764E25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Cs/>
              </w:rPr>
              <w:t>PROPEDEUTIQUE</w:t>
            </w:r>
            <w:r w:rsidR="003A2AED">
              <w:rPr>
                <w:rFonts w:cs="Arial"/>
                <w:bCs/>
              </w:rPr>
              <w:t xml:space="preserve"> K</w:t>
            </w:r>
          </w:p>
        </w:tc>
        <w:tc>
          <w:tcPr>
            <w:tcW w:w="2396" w:type="dxa"/>
            <w:vAlign w:val="center"/>
          </w:tcPr>
          <w:p w14:paraId="2F09E1D5" w14:textId="6BE40509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16 Route de Gray  25000 BESANCON</w:t>
            </w:r>
          </w:p>
        </w:tc>
        <w:tc>
          <w:tcPr>
            <w:tcW w:w="2192" w:type="dxa"/>
            <w:vAlign w:val="center"/>
          </w:tcPr>
          <w:p w14:paraId="2929861E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390AE94B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783BDB34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575B9721" w14:textId="07AF4DE6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2013" w:type="dxa"/>
            <w:vAlign w:val="center"/>
          </w:tcPr>
          <w:p w14:paraId="0682CE62" w14:textId="77777777" w:rsidR="00983EDA" w:rsidRDefault="00983EDA" w:rsidP="00983E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BESANCON</w:t>
            </w:r>
          </w:p>
          <w:p w14:paraId="549E0933" w14:textId="298D78DC" w:rsidR="00983EDA" w:rsidRDefault="00983EDA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SITE BOULOIE</w:t>
            </w:r>
          </w:p>
          <w:p w14:paraId="33626784" w14:textId="1EB13B57" w:rsidR="00761DCB" w:rsidRDefault="00761DCB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Local</w:t>
            </w:r>
          </w:p>
          <w:p w14:paraId="6FC1B2BD" w14:textId="3FA5F5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Cs/>
              </w:rPr>
              <w:t xml:space="preserve">BU </w:t>
            </w:r>
            <w:r w:rsidR="004A2946">
              <w:rPr>
                <w:rFonts w:cs="Arial"/>
                <w:bCs/>
              </w:rPr>
              <w:t>SCIENCES</w:t>
            </w:r>
          </w:p>
        </w:tc>
        <w:tc>
          <w:tcPr>
            <w:tcW w:w="2396" w:type="dxa"/>
            <w:vAlign w:val="center"/>
          </w:tcPr>
          <w:p w14:paraId="5A117C8D" w14:textId="77777777" w:rsidR="00983EDA" w:rsidRDefault="00983EDA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Route de Gray </w:t>
            </w:r>
          </w:p>
          <w:p w14:paraId="74F2F01F" w14:textId="174C02BB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2" w:type="dxa"/>
            <w:vAlign w:val="center"/>
          </w:tcPr>
          <w:p w14:paraId="26F2D205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4C6FCDED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77B6DB98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613DA5DB" w14:textId="62799F4D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2013" w:type="dxa"/>
            <w:vAlign w:val="center"/>
          </w:tcPr>
          <w:p w14:paraId="280842B5" w14:textId="7FC33092" w:rsidR="00983EDA" w:rsidRDefault="00983EDA" w:rsidP="00983E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BESANCON</w:t>
            </w:r>
          </w:p>
          <w:p w14:paraId="7DED99DD" w14:textId="103E47A8" w:rsidR="00983EDA" w:rsidRDefault="00983EDA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SITE BOULOIE</w:t>
            </w:r>
          </w:p>
          <w:p w14:paraId="404FC3B6" w14:textId="1E3FF158" w:rsidR="00761DCB" w:rsidRDefault="00761DCB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Local</w:t>
            </w:r>
          </w:p>
          <w:p w14:paraId="1510A29F" w14:textId="1F34B643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2431B">
              <w:rPr>
                <w:rFonts w:cs="Arial"/>
                <w:bCs/>
              </w:rPr>
              <w:t>OBSERVATOIRE</w:t>
            </w:r>
          </w:p>
        </w:tc>
        <w:tc>
          <w:tcPr>
            <w:tcW w:w="2396" w:type="dxa"/>
            <w:vAlign w:val="center"/>
          </w:tcPr>
          <w:p w14:paraId="4395C6C8" w14:textId="77777777" w:rsidR="00983EDA" w:rsidRDefault="00983EDA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41 Rue de l’Observatoire </w:t>
            </w:r>
          </w:p>
          <w:p w14:paraId="3A3B5BFE" w14:textId="66902985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2" w:type="dxa"/>
            <w:vAlign w:val="center"/>
          </w:tcPr>
          <w:p w14:paraId="1244FBE3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7B7FFA6B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4E15EDF6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588E5B3C" w14:textId="51EDA4F4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2013" w:type="dxa"/>
            <w:vAlign w:val="center"/>
          </w:tcPr>
          <w:p w14:paraId="41F0176E" w14:textId="7E2B52BD" w:rsidR="00983EDA" w:rsidRDefault="00983EDA" w:rsidP="00983E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BESANCON</w:t>
            </w:r>
          </w:p>
          <w:p w14:paraId="27233C28" w14:textId="7A2D9668" w:rsidR="00983EDA" w:rsidRDefault="00983EDA" w:rsidP="00983EDA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SITE BOULOIE</w:t>
            </w:r>
          </w:p>
          <w:p w14:paraId="684EEA88" w14:textId="7E2E0923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Cs/>
              </w:rPr>
              <w:t>IUT</w:t>
            </w:r>
            <w:r w:rsidR="003A2AED">
              <w:rPr>
                <w:rFonts w:cs="Arial"/>
                <w:bCs/>
              </w:rPr>
              <w:t xml:space="preserve"> – BV BATIMENT CENTRAL</w:t>
            </w:r>
          </w:p>
        </w:tc>
        <w:tc>
          <w:tcPr>
            <w:tcW w:w="2396" w:type="dxa"/>
            <w:vAlign w:val="center"/>
          </w:tcPr>
          <w:p w14:paraId="710B85E6" w14:textId="77777777" w:rsidR="00983EDA" w:rsidRDefault="00983EDA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Route de Gray </w:t>
            </w:r>
          </w:p>
          <w:p w14:paraId="3688462A" w14:textId="20B23E44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2" w:type="dxa"/>
            <w:vAlign w:val="center"/>
          </w:tcPr>
          <w:p w14:paraId="24F87C2C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6BC05F53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03AA32BF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71264F11" w14:textId="7497F96C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013" w:type="dxa"/>
            <w:vAlign w:val="center"/>
          </w:tcPr>
          <w:p w14:paraId="15911DAA" w14:textId="77777777" w:rsidR="00983EDA" w:rsidRDefault="00983EDA" w:rsidP="00F7762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/>
              </w:rPr>
              <w:t xml:space="preserve">BESANCON </w:t>
            </w:r>
            <w:r>
              <w:rPr>
                <w:rFonts w:cs="Arial"/>
                <w:bCs/>
              </w:rPr>
              <w:t>– SITE BOULOIE</w:t>
            </w:r>
          </w:p>
          <w:p w14:paraId="65B43423" w14:textId="5C2B748A" w:rsidR="00983EDA" w:rsidRPr="00983EDA" w:rsidRDefault="00761DCB" w:rsidP="00F7762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Cs/>
              </w:rPr>
              <w:t xml:space="preserve">Local </w:t>
            </w:r>
            <w:r w:rsidR="003A2AED">
              <w:rPr>
                <w:rFonts w:cs="Arial"/>
                <w:bCs/>
              </w:rPr>
              <w:t>D</w:t>
            </w:r>
            <w:r w:rsidR="00983EDA">
              <w:rPr>
                <w:rFonts w:cs="Arial"/>
                <w:bCs/>
              </w:rPr>
              <w:t>MA</w:t>
            </w:r>
          </w:p>
        </w:tc>
        <w:tc>
          <w:tcPr>
            <w:tcW w:w="2396" w:type="dxa"/>
            <w:vAlign w:val="center"/>
          </w:tcPr>
          <w:p w14:paraId="688132D0" w14:textId="7E3834A5" w:rsidR="00983EDA" w:rsidRDefault="003A2AED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26 Rue de l’Epitaphe</w:t>
            </w:r>
          </w:p>
          <w:p w14:paraId="4D411162" w14:textId="64108312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2" w:type="dxa"/>
            <w:vAlign w:val="center"/>
          </w:tcPr>
          <w:p w14:paraId="5444C14E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6CB8ABF8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6309D14E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212A4423" w14:textId="4A83A05B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013" w:type="dxa"/>
            <w:vAlign w:val="center"/>
          </w:tcPr>
          <w:p w14:paraId="47B5736C" w14:textId="77777777" w:rsidR="00983EDA" w:rsidRDefault="00983EDA" w:rsidP="00F7762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/>
              </w:rPr>
              <w:t xml:space="preserve">BESANCON </w:t>
            </w:r>
            <w:r>
              <w:rPr>
                <w:rFonts w:cs="Arial"/>
                <w:bCs/>
              </w:rPr>
              <w:t>– SITE BOULOIE</w:t>
            </w:r>
          </w:p>
          <w:p w14:paraId="6D84B7CC" w14:textId="333937DC" w:rsidR="00983EDA" w:rsidRPr="00983EDA" w:rsidRDefault="00761DCB" w:rsidP="00F7762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Cs/>
              </w:rPr>
              <w:t xml:space="preserve">Local </w:t>
            </w:r>
            <w:r w:rsidR="00983EDA" w:rsidRPr="003636E8">
              <w:rPr>
                <w:rFonts w:cs="Arial"/>
                <w:bCs/>
              </w:rPr>
              <w:t>STAPS</w:t>
            </w:r>
          </w:p>
        </w:tc>
        <w:tc>
          <w:tcPr>
            <w:tcW w:w="2396" w:type="dxa"/>
            <w:vAlign w:val="center"/>
          </w:tcPr>
          <w:p w14:paraId="37AEB78A" w14:textId="12CD6921" w:rsidR="00983EDA" w:rsidRDefault="003A2AED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31 Rue de l’Epitaphe</w:t>
            </w:r>
          </w:p>
          <w:p w14:paraId="178BF915" w14:textId="37FB1DB0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25000 BESANCON</w:t>
            </w:r>
          </w:p>
        </w:tc>
        <w:tc>
          <w:tcPr>
            <w:tcW w:w="2192" w:type="dxa"/>
            <w:vAlign w:val="center"/>
          </w:tcPr>
          <w:p w14:paraId="6FDF6ABA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690E4213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75B7FF17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6204C541" w14:textId="6E956D68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013" w:type="dxa"/>
            <w:vAlign w:val="center"/>
          </w:tcPr>
          <w:p w14:paraId="399B6444" w14:textId="77777777" w:rsidR="00983EDA" w:rsidRDefault="00983EDA" w:rsidP="00F7762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/>
              </w:rPr>
              <w:t xml:space="preserve">BESANCON </w:t>
            </w:r>
            <w:r>
              <w:rPr>
                <w:rFonts w:cs="Arial"/>
                <w:bCs/>
              </w:rPr>
              <w:t>– SITE BOULOIE</w:t>
            </w:r>
          </w:p>
          <w:p w14:paraId="6C104572" w14:textId="19624BE3" w:rsidR="00983EDA" w:rsidRPr="00983EDA" w:rsidRDefault="00983EDA" w:rsidP="00F7762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Cs/>
              </w:rPr>
              <w:t>TD2</w:t>
            </w:r>
          </w:p>
        </w:tc>
        <w:tc>
          <w:tcPr>
            <w:tcW w:w="2396" w:type="dxa"/>
            <w:vAlign w:val="center"/>
          </w:tcPr>
          <w:p w14:paraId="73E5C538" w14:textId="77777777" w:rsidR="00983EDA" w:rsidRDefault="00983EDA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Route de Gray</w:t>
            </w:r>
          </w:p>
          <w:p w14:paraId="474529C3" w14:textId="0DF4657B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 xml:space="preserve"> 25000 BESANCON</w:t>
            </w:r>
          </w:p>
        </w:tc>
        <w:tc>
          <w:tcPr>
            <w:tcW w:w="2192" w:type="dxa"/>
            <w:vAlign w:val="center"/>
          </w:tcPr>
          <w:p w14:paraId="436007B7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5614C435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7B698073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4382D2B3" w14:textId="2AEE6654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 w:rsidRPr="00983EDA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013" w:type="dxa"/>
            <w:vAlign w:val="center"/>
          </w:tcPr>
          <w:p w14:paraId="0CD9E723" w14:textId="327B928B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2431B">
              <w:rPr>
                <w:rFonts w:cs="Arial"/>
                <w:b/>
                <w:bCs/>
              </w:rPr>
              <w:t>MONTBELIARD</w:t>
            </w:r>
            <w:r>
              <w:rPr>
                <w:rFonts w:cs="Arial"/>
              </w:rPr>
              <w:t xml:space="preserve"> – Pôle Universitaire</w:t>
            </w:r>
            <w:r w:rsidR="00761DCB">
              <w:rPr>
                <w:rFonts w:cs="Arial"/>
              </w:rPr>
              <w:t xml:space="preserve"> – bâtiment mensures-physique</w:t>
            </w:r>
          </w:p>
        </w:tc>
        <w:tc>
          <w:tcPr>
            <w:tcW w:w="2396" w:type="dxa"/>
            <w:vAlign w:val="center"/>
          </w:tcPr>
          <w:p w14:paraId="1E84CF7B" w14:textId="7DF46846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Avenue Léon Blum 25200 MONTBELIARD</w:t>
            </w:r>
          </w:p>
        </w:tc>
        <w:tc>
          <w:tcPr>
            <w:tcW w:w="2192" w:type="dxa"/>
            <w:vAlign w:val="center"/>
          </w:tcPr>
          <w:p w14:paraId="68186A23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0BACB35C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3EDA" w:rsidRPr="00983EDA" w14:paraId="47DB00BC" w14:textId="77777777" w:rsidTr="00983EDA">
        <w:trPr>
          <w:trHeight w:val="1267"/>
        </w:trPr>
        <w:tc>
          <w:tcPr>
            <w:tcW w:w="453" w:type="dxa"/>
            <w:vAlign w:val="center"/>
          </w:tcPr>
          <w:p w14:paraId="7275E74B" w14:textId="2A8DF5DA" w:rsidR="00983EDA" w:rsidRPr="00983EDA" w:rsidRDefault="00983EDA" w:rsidP="00983EDA">
            <w:pPr>
              <w:ind w:left="-142" w:right="-7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2013" w:type="dxa"/>
            <w:vAlign w:val="center"/>
          </w:tcPr>
          <w:p w14:paraId="30370D07" w14:textId="1AB13879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/>
              </w:rPr>
              <w:t>VESOUL</w:t>
            </w:r>
            <w:r w:rsidR="003A2AED">
              <w:rPr>
                <w:rFonts w:cs="Arial"/>
                <w:b/>
              </w:rPr>
              <w:t xml:space="preserve"> </w:t>
            </w:r>
            <w:r w:rsidR="003A2AED" w:rsidRPr="003A2AED">
              <w:rPr>
                <w:rFonts w:cs="Arial"/>
                <w:bCs/>
              </w:rPr>
              <w:t>– Pôle Universitaire</w:t>
            </w:r>
          </w:p>
        </w:tc>
        <w:tc>
          <w:tcPr>
            <w:tcW w:w="2396" w:type="dxa"/>
            <w:vAlign w:val="center"/>
          </w:tcPr>
          <w:p w14:paraId="718EDDFA" w14:textId="77777777" w:rsidR="00983EDA" w:rsidRDefault="00983EDA" w:rsidP="00983ED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Avenue du Lac</w:t>
            </w:r>
          </w:p>
          <w:p w14:paraId="4AFB84DB" w14:textId="5EB219A6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70000 VESOUL</w:t>
            </w:r>
          </w:p>
        </w:tc>
        <w:tc>
          <w:tcPr>
            <w:tcW w:w="2192" w:type="dxa"/>
            <w:vAlign w:val="center"/>
          </w:tcPr>
          <w:p w14:paraId="2E24B20E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90" w:type="dxa"/>
            <w:vAlign w:val="center"/>
          </w:tcPr>
          <w:p w14:paraId="50CF9D86" w14:textId="77777777" w:rsidR="00983EDA" w:rsidRPr="00983EDA" w:rsidRDefault="00983EDA" w:rsidP="00983E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F44CD18" w14:textId="15D1BDFA" w:rsidR="00DA7120" w:rsidRDefault="00DA7120" w:rsidP="00C57C49">
      <w:pPr>
        <w:rPr>
          <w:rFonts w:asciiTheme="minorHAnsi" w:hAnsiTheme="minorHAnsi" w:cstheme="minorHAnsi"/>
          <w:sz w:val="22"/>
          <w:szCs w:val="22"/>
        </w:rPr>
      </w:pPr>
    </w:p>
    <w:p w14:paraId="2A71EF9F" w14:textId="70026B65" w:rsidR="00386ACA" w:rsidRDefault="00386ACA" w:rsidP="00C57C49">
      <w:pPr>
        <w:rPr>
          <w:rFonts w:asciiTheme="minorHAnsi" w:hAnsiTheme="minorHAnsi" w:cstheme="minorHAnsi"/>
          <w:sz w:val="22"/>
          <w:szCs w:val="22"/>
        </w:rPr>
      </w:pPr>
    </w:p>
    <w:sectPr w:rsidR="00386ACA" w:rsidSect="00C57C49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BBB12" w14:textId="77777777" w:rsidR="00F36917" w:rsidRDefault="00F36917" w:rsidP="00C46494">
      <w:r>
        <w:separator/>
      </w:r>
    </w:p>
  </w:endnote>
  <w:endnote w:type="continuationSeparator" w:id="0">
    <w:p w14:paraId="69F3BF3F" w14:textId="77777777" w:rsidR="00F36917" w:rsidRDefault="00F36917" w:rsidP="00C4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1669405161"/>
      <w:docPartObj>
        <w:docPartGallery w:val="Page Numbers (Bottom of Page)"/>
        <w:docPartUnique/>
      </w:docPartObj>
    </w:sdtPr>
    <w:sdtEndPr/>
    <w:sdtContent>
      <w:p w14:paraId="5B9E41E8" w14:textId="548AF020" w:rsidR="00C46494" w:rsidRPr="00C46494" w:rsidRDefault="00C46494" w:rsidP="00C46494">
        <w:pPr>
          <w:pStyle w:val="Pieddepage"/>
          <w:pBdr>
            <w:top w:val="single" w:sz="4" w:space="1" w:color="auto"/>
          </w:pBdr>
          <w:jc w:val="right"/>
          <w:rPr>
            <w:rFonts w:asciiTheme="minorHAnsi" w:hAnsiTheme="minorHAnsi"/>
          </w:rPr>
        </w:pPr>
        <w:r w:rsidRPr="00C46494">
          <w:rPr>
            <w:rFonts w:asciiTheme="minorHAnsi" w:hAnsiTheme="minorHAnsi"/>
          </w:rPr>
          <w:t xml:space="preserve">Page </w:t>
        </w:r>
        <w:r w:rsidRPr="00C46494">
          <w:rPr>
            <w:rFonts w:asciiTheme="minorHAnsi" w:hAnsiTheme="minorHAnsi"/>
          </w:rPr>
          <w:fldChar w:fldCharType="begin"/>
        </w:r>
        <w:r w:rsidRPr="00C46494">
          <w:rPr>
            <w:rFonts w:asciiTheme="minorHAnsi" w:hAnsiTheme="minorHAnsi"/>
          </w:rPr>
          <w:instrText>PAGE   \* MERGEFORMAT</w:instrText>
        </w:r>
        <w:r w:rsidRPr="00C46494">
          <w:rPr>
            <w:rFonts w:asciiTheme="minorHAnsi" w:hAnsiTheme="minorHAnsi"/>
          </w:rPr>
          <w:fldChar w:fldCharType="separate"/>
        </w:r>
        <w:r w:rsidR="00D9741E">
          <w:rPr>
            <w:rFonts w:asciiTheme="minorHAnsi" w:hAnsiTheme="minorHAnsi"/>
            <w:noProof/>
          </w:rPr>
          <w:t>2</w:t>
        </w:r>
        <w:r w:rsidRPr="00C46494">
          <w:rPr>
            <w:rFonts w:asciiTheme="minorHAnsi" w:hAnsiTheme="minorHAnsi"/>
          </w:rPr>
          <w:fldChar w:fldCharType="end"/>
        </w:r>
      </w:p>
    </w:sdtContent>
  </w:sdt>
  <w:p w14:paraId="6153545F" w14:textId="77777777" w:rsidR="00C46494" w:rsidRDefault="00C46494" w:rsidP="00C46494">
    <w:pPr>
      <w:pStyle w:val="Pieddepage"/>
      <w:pBdr>
        <w:top w:val="single" w:sz="4" w:space="1" w:color="auto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CEE5A" w14:textId="77777777" w:rsidR="00F36917" w:rsidRDefault="00F36917" w:rsidP="00C46494">
      <w:r>
        <w:separator/>
      </w:r>
    </w:p>
  </w:footnote>
  <w:footnote w:type="continuationSeparator" w:id="0">
    <w:p w14:paraId="03DB6704" w14:textId="77777777" w:rsidR="00F36917" w:rsidRDefault="00F36917" w:rsidP="00C46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4711E"/>
    <w:multiLevelType w:val="hybridMultilevel"/>
    <w:tmpl w:val="D67E1B86"/>
    <w:lvl w:ilvl="0" w:tplc="3116A366">
      <w:start w:val="7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49"/>
    <w:rsid w:val="00007C3E"/>
    <w:rsid w:val="0001490F"/>
    <w:rsid w:val="00014B82"/>
    <w:rsid w:val="00017E7D"/>
    <w:rsid w:val="0003076C"/>
    <w:rsid w:val="00042C22"/>
    <w:rsid w:val="00045C01"/>
    <w:rsid w:val="00046311"/>
    <w:rsid w:val="0005556E"/>
    <w:rsid w:val="00056FAD"/>
    <w:rsid w:val="00061F2F"/>
    <w:rsid w:val="00065D89"/>
    <w:rsid w:val="000722A2"/>
    <w:rsid w:val="00083529"/>
    <w:rsid w:val="0009229A"/>
    <w:rsid w:val="00094F0A"/>
    <w:rsid w:val="00095249"/>
    <w:rsid w:val="00095E06"/>
    <w:rsid w:val="000A1A92"/>
    <w:rsid w:val="000A7A64"/>
    <w:rsid w:val="000B31F9"/>
    <w:rsid w:val="000B4793"/>
    <w:rsid w:val="000B6C9B"/>
    <w:rsid w:val="000B7236"/>
    <w:rsid w:val="000C1295"/>
    <w:rsid w:val="000C2CAC"/>
    <w:rsid w:val="000C6355"/>
    <w:rsid w:val="000D03B3"/>
    <w:rsid w:val="000E525B"/>
    <w:rsid w:val="00101CB2"/>
    <w:rsid w:val="00102EAE"/>
    <w:rsid w:val="00107D7D"/>
    <w:rsid w:val="00137635"/>
    <w:rsid w:val="00140CF4"/>
    <w:rsid w:val="00142DBB"/>
    <w:rsid w:val="00144411"/>
    <w:rsid w:val="00150E53"/>
    <w:rsid w:val="0015124A"/>
    <w:rsid w:val="00152657"/>
    <w:rsid w:val="00155D59"/>
    <w:rsid w:val="00163036"/>
    <w:rsid w:val="00164147"/>
    <w:rsid w:val="00167BEB"/>
    <w:rsid w:val="001733AD"/>
    <w:rsid w:val="00181F2F"/>
    <w:rsid w:val="001917AC"/>
    <w:rsid w:val="001A1B30"/>
    <w:rsid w:val="001A7CAE"/>
    <w:rsid w:val="001B11AB"/>
    <w:rsid w:val="001C7615"/>
    <w:rsid w:val="001D64A8"/>
    <w:rsid w:val="001E6973"/>
    <w:rsid w:val="001F0F05"/>
    <w:rsid w:val="001F18D6"/>
    <w:rsid w:val="00206526"/>
    <w:rsid w:val="0021135D"/>
    <w:rsid w:val="00220AF0"/>
    <w:rsid w:val="00237F0A"/>
    <w:rsid w:val="0024776A"/>
    <w:rsid w:val="0025184E"/>
    <w:rsid w:val="00252E41"/>
    <w:rsid w:val="002546BC"/>
    <w:rsid w:val="00256461"/>
    <w:rsid w:val="00271F78"/>
    <w:rsid w:val="00274837"/>
    <w:rsid w:val="00280968"/>
    <w:rsid w:val="002852BB"/>
    <w:rsid w:val="00290B7D"/>
    <w:rsid w:val="00292FA4"/>
    <w:rsid w:val="00295CB7"/>
    <w:rsid w:val="002A33CF"/>
    <w:rsid w:val="002A3AE7"/>
    <w:rsid w:val="002C6BFE"/>
    <w:rsid w:val="002E2B5E"/>
    <w:rsid w:val="002E5958"/>
    <w:rsid w:val="002F66C6"/>
    <w:rsid w:val="003115CE"/>
    <w:rsid w:val="003151BD"/>
    <w:rsid w:val="0032173B"/>
    <w:rsid w:val="00321FC4"/>
    <w:rsid w:val="0035523F"/>
    <w:rsid w:val="00361F1B"/>
    <w:rsid w:val="00362A9F"/>
    <w:rsid w:val="003646D5"/>
    <w:rsid w:val="003676D8"/>
    <w:rsid w:val="0037601B"/>
    <w:rsid w:val="00376180"/>
    <w:rsid w:val="00386ACA"/>
    <w:rsid w:val="00397A0B"/>
    <w:rsid w:val="003A0CB1"/>
    <w:rsid w:val="003A2AED"/>
    <w:rsid w:val="003A44E5"/>
    <w:rsid w:val="003B235A"/>
    <w:rsid w:val="003B3BCF"/>
    <w:rsid w:val="003D0137"/>
    <w:rsid w:val="003D1939"/>
    <w:rsid w:val="003D1A69"/>
    <w:rsid w:val="003D1EA9"/>
    <w:rsid w:val="003D500B"/>
    <w:rsid w:val="003E0A82"/>
    <w:rsid w:val="003E58F3"/>
    <w:rsid w:val="003F19F8"/>
    <w:rsid w:val="003F256C"/>
    <w:rsid w:val="003F5531"/>
    <w:rsid w:val="003F7F20"/>
    <w:rsid w:val="0041047A"/>
    <w:rsid w:val="00412BD5"/>
    <w:rsid w:val="00415CB3"/>
    <w:rsid w:val="00421A88"/>
    <w:rsid w:val="00426056"/>
    <w:rsid w:val="0042717D"/>
    <w:rsid w:val="00433E27"/>
    <w:rsid w:val="00436F16"/>
    <w:rsid w:val="00437B90"/>
    <w:rsid w:val="004421A2"/>
    <w:rsid w:val="004448AA"/>
    <w:rsid w:val="004471AE"/>
    <w:rsid w:val="00453C43"/>
    <w:rsid w:val="00455555"/>
    <w:rsid w:val="004579DF"/>
    <w:rsid w:val="00464422"/>
    <w:rsid w:val="00466D31"/>
    <w:rsid w:val="004670F4"/>
    <w:rsid w:val="004750ED"/>
    <w:rsid w:val="00475158"/>
    <w:rsid w:val="00475AA0"/>
    <w:rsid w:val="004824C5"/>
    <w:rsid w:val="004828A0"/>
    <w:rsid w:val="00491091"/>
    <w:rsid w:val="004932E1"/>
    <w:rsid w:val="004A2946"/>
    <w:rsid w:val="004A4B87"/>
    <w:rsid w:val="004A5B33"/>
    <w:rsid w:val="004B07E0"/>
    <w:rsid w:val="004C02B3"/>
    <w:rsid w:val="004C6213"/>
    <w:rsid w:val="004D3D21"/>
    <w:rsid w:val="004D4CCD"/>
    <w:rsid w:val="004E13E3"/>
    <w:rsid w:val="004E171C"/>
    <w:rsid w:val="004E2A1C"/>
    <w:rsid w:val="004E7E0E"/>
    <w:rsid w:val="004F712E"/>
    <w:rsid w:val="005008A4"/>
    <w:rsid w:val="005078BB"/>
    <w:rsid w:val="00511594"/>
    <w:rsid w:val="00514AD4"/>
    <w:rsid w:val="005236B2"/>
    <w:rsid w:val="005334D0"/>
    <w:rsid w:val="00543A1C"/>
    <w:rsid w:val="005600A8"/>
    <w:rsid w:val="00562A4B"/>
    <w:rsid w:val="00563DFF"/>
    <w:rsid w:val="00565C26"/>
    <w:rsid w:val="00567CCA"/>
    <w:rsid w:val="005832D8"/>
    <w:rsid w:val="00583C99"/>
    <w:rsid w:val="00585C65"/>
    <w:rsid w:val="0058756B"/>
    <w:rsid w:val="00587764"/>
    <w:rsid w:val="005A307D"/>
    <w:rsid w:val="005B5009"/>
    <w:rsid w:val="005D2A63"/>
    <w:rsid w:val="005D2BF0"/>
    <w:rsid w:val="005F0B8C"/>
    <w:rsid w:val="005F7604"/>
    <w:rsid w:val="005F7B8C"/>
    <w:rsid w:val="00600A2F"/>
    <w:rsid w:val="00610FCF"/>
    <w:rsid w:val="00644B08"/>
    <w:rsid w:val="00654386"/>
    <w:rsid w:val="00655843"/>
    <w:rsid w:val="006559A5"/>
    <w:rsid w:val="00660241"/>
    <w:rsid w:val="006715D8"/>
    <w:rsid w:val="00671AF9"/>
    <w:rsid w:val="00690DC2"/>
    <w:rsid w:val="006A07F9"/>
    <w:rsid w:val="006A1E56"/>
    <w:rsid w:val="006A6C7C"/>
    <w:rsid w:val="006B1490"/>
    <w:rsid w:val="006C19FA"/>
    <w:rsid w:val="006C4877"/>
    <w:rsid w:val="006D06B0"/>
    <w:rsid w:val="006D17E3"/>
    <w:rsid w:val="006D39F4"/>
    <w:rsid w:val="006E2FA4"/>
    <w:rsid w:val="006F7F8C"/>
    <w:rsid w:val="00700B9D"/>
    <w:rsid w:val="0070246E"/>
    <w:rsid w:val="00702682"/>
    <w:rsid w:val="00706332"/>
    <w:rsid w:val="00740A79"/>
    <w:rsid w:val="0074320E"/>
    <w:rsid w:val="007436C5"/>
    <w:rsid w:val="00743D3A"/>
    <w:rsid w:val="00750098"/>
    <w:rsid w:val="007504AE"/>
    <w:rsid w:val="00755F0F"/>
    <w:rsid w:val="00761DCB"/>
    <w:rsid w:val="00777EB7"/>
    <w:rsid w:val="00781E02"/>
    <w:rsid w:val="00783251"/>
    <w:rsid w:val="00791FBC"/>
    <w:rsid w:val="007D1877"/>
    <w:rsid w:val="007D18B8"/>
    <w:rsid w:val="007D46BC"/>
    <w:rsid w:val="007E10DE"/>
    <w:rsid w:val="007F216D"/>
    <w:rsid w:val="00802BC7"/>
    <w:rsid w:val="0080480B"/>
    <w:rsid w:val="00806A03"/>
    <w:rsid w:val="008107E7"/>
    <w:rsid w:val="00812358"/>
    <w:rsid w:val="0081339B"/>
    <w:rsid w:val="00813FF3"/>
    <w:rsid w:val="00816767"/>
    <w:rsid w:val="00821AEC"/>
    <w:rsid w:val="00823CE8"/>
    <w:rsid w:val="00826983"/>
    <w:rsid w:val="00830461"/>
    <w:rsid w:val="00832A1A"/>
    <w:rsid w:val="00834736"/>
    <w:rsid w:val="00846469"/>
    <w:rsid w:val="008545CF"/>
    <w:rsid w:val="00854F4B"/>
    <w:rsid w:val="008564D3"/>
    <w:rsid w:val="00865FEF"/>
    <w:rsid w:val="0087178A"/>
    <w:rsid w:val="0087335E"/>
    <w:rsid w:val="008834E8"/>
    <w:rsid w:val="008843E9"/>
    <w:rsid w:val="00894C44"/>
    <w:rsid w:val="008A01F4"/>
    <w:rsid w:val="008A2402"/>
    <w:rsid w:val="008A43FA"/>
    <w:rsid w:val="008A62C2"/>
    <w:rsid w:val="008A63F3"/>
    <w:rsid w:val="008C0BA1"/>
    <w:rsid w:val="008C58CC"/>
    <w:rsid w:val="008F0EE3"/>
    <w:rsid w:val="008F56FF"/>
    <w:rsid w:val="009221F7"/>
    <w:rsid w:val="009249D5"/>
    <w:rsid w:val="0092633E"/>
    <w:rsid w:val="00931287"/>
    <w:rsid w:val="00936015"/>
    <w:rsid w:val="00953708"/>
    <w:rsid w:val="00960189"/>
    <w:rsid w:val="009614F4"/>
    <w:rsid w:val="0096375B"/>
    <w:rsid w:val="00980528"/>
    <w:rsid w:val="00982857"/>
    <w:rsid w:val="00983EDA"/>
    <w:rsid w:val="00987B6F"/>
    <w:rsid w:val="0099315C"/>
    <w:rsid w:val="00997F51"/>
    <w:rsid w:val="009B3AAE"/>
    <w:rsid w:val="009B461B"/>
    <w:rsid w:val="009C57DE"/>
    <w:rsid w:val="009C5B56"/>
    <w:rsid w:val="009D4328"/>
    <w:rsid w:val="009D758F"/>
    <w:rsid w:val="009E354F"/>
    <w:rsid w:val="009F0243"/>
    <w:rsid w:val="009F506B"/>
    <w:rsid w:val="009F55AF"/>
    <w:rsid w:val="009F7CCD"/>
    <w:rsid w:val="00A05F35"/>
    <w:rsid w:val="00A06F03"/>
    <w:rsid w:val="00A07E2C"/>
    <w:rsid w:val="00A12AA6"/>
    <w:rsid w:val="00A13D5D"/>
    <w:rsid w:val="00A25E18"/>
    <w:rsid w:val="00A27DFE"/>
    <w:rsid w:val="00A36909"/>
    <w:rsid w:val="00A40CA0"/>
    <w:rsid w:val="00A431E5"/>
    <w:rsid w:val="00A463B8"/>
    <w:rsid w:val="00A5242A"/>
    <w:rsid w:val="00A52EC6"/>
    <w:rsid w:val="00A535F6"/>
    <w:rsid w:val="00A608A4"/>
    <w:rsid w:val="00A6770B"/>
    <w:rsid w:val="00A719D4"/>
    <w:rsid w:val="00A75B0E"/>
    <w:rsid w:val="00A90B8E"/>
    <w:rsid w:val="00AA2977"/>
    <w:rsid w:val="00AB033C"/>
    <w:rsid w:val="00AB29A3"/>
    <w:rsid w:val="00AC0EFE"/>
    <w:rsid w:val="00AC1D41"/>
    <w:rsid w:val="00AC75B0"/>
    <w:rsid w:val="00AE65CC"/>
    <w:rsid w:val="00AF30BC"/>
    <w:rsid w:val="00AF5681"/>
    <w:rsid w:val="00B019B2"/>
    <w:rsid w:val="00B13285"/>
    <w:rsid w:val="00B135F5"/>
    <w:rsid w:val="00B14EC1"/>
    <w:rsid w:val="00B22D1A"/>
    <w:rsid w:val="00B2504D"/>
    <w:rsid w:val="00B27C26"/>
    <w:rsid w:val="00B32E51"/>
    <w:rsid w:val="00B47E35"/>
    <w:rsid w:val="00B501E5"/>
    <w:rsid w:val="00B53120"/>
    <w:rsid w:val="00B6460A"/>
    <w:rsid w:val="00B80623"/>
    <w:rsid w:val="00B923F1"/>
    <w:rsid w:val="00BA53C8"/>
    <w:rsid w:val="00BA6825"/>
    <w:rsid w:val="00BB461E"/>
    <w:rsid w:val="00BC62D6"/>
    <w:rsid w:val="00BD53F7"/>
    <w:rsid w:val="00BE2DFA"/>
    <w:rsid w:val="00BF21DB"/>
    <w:rsid w:val="00BF57CF"/>
    <w:rsid w:val="00C062CF"/>
    <w:rsid w:val="00C14091"/>
    <w:rsid w:val="00C31393"/>
    <w:rsid w:val="00C35E75"/>
    <w:rsid w:val="00C371D4"/>
    <w:rsid w:val="00C46494"/>
    <w:rsid w:val="00C50840"/>
    <w:rsid w:val="00C57C49"/>
    <w:rsid w:val="00C616E3"/>
    <w:rsid w:val="00C7677A"/>
    <w:rsid w:val="00C83126"/>
    <w:rsid w:val="00C8367D"/>
    <w:rsid w:val="00C8552E"/>
    <w:rsid w:val="00C91E3B"/>
    <w:rsid w:val="00C976B8"/>
    <w:rsid w:val="00CA54DB"/>
    <w:rsid w:val="00CB55DF"/>
    <w:rsid w:val="00CC427A"/>
    <w:rsid w:val="00CC7428"/>
    <w:rsid w:val="00CD2796"/>
    <w:rsid w:val="00CD2C78"/>
    <w:rsid w:val="00CD4CE3"/>
    <w:rsid w:val="00CD52B8"/>
    <w:rsid w:val="00CD73B4"/>
    <w:rsid w:val="00CF4BEF"/>
    <w:rsid w:val="00D17F78"/>
    <w:rsid w:val="00D202F0"/>
    <w:rsid w:val="00D2064E"/>
    <w:rsid w:val="00D213E9"/>
    <w:rsid w:val="00D33C56"/>
    <w:rsid w:val="00D34A96"/>
    <w:rsid w:val="00D5035D"/>
    <w:rsid w:val="00D5670D"/>
    <w:rsid w:val="00D56EB8"/>
    <w:rsid w:val="00D578F9"/>
    <w:rsid w:val="00D607E7"/>
    <w:rsid w:val="00D63329"/>
    <w:rsid w:val="00D66FAA"/>
    <w:rsid w:val="00D8397F"/>
    <w:rsid w:val="00D86541"/>
    <w:rsid w:val="00D87050"/>
    <w:rsid w:val="00D9034D"/>
    <w:rsid w:val="00D916C3"/>
    <w:rsid w:val="00D921E0"/>
    <w:rsid w:val="00D9741E"/>
    <w:rsid w:val="00DA3145"/>
    <w:rsid w:val="00DA69AD"/>
    <w:rsid w:val="00DA7120"/>
    <w:rsid w:val="00DB074F"/>
    <w:rsid w:val="00DB3D9D"/>
    <w:rsid w:val="00DC1013"/>
    <w:rsid w:val="00DC152A"/>
    <w:rsid w:val="00DC3F65"/>
    <w:rsid w:val="00DC4491"/>
    <w:rsid w:val="00DE078C"/>
    <w:rsid w:val="00DE41B1"/>
    <w:rsid w:val="00DE6CD3"/>
    <w:rsid w:val="00DE7CEF"/>
    <w:rsid w:val="00DF01F8"/>
    <w:rsid w:val="00DF12E9"/>
    <w:rsid w:val="00DF246F"/>
    <w:rsid w:val="00DF5BD7"/>
    <w:rsid w:val="00E01504"/>
    <w:rsid w:val="00E02D76"/>
    <w:rsid w:val="00E03142"/>
    <w:rsid w:val="00E0352E"/>
    <w:rsid w:val="00E04ACE"/>
    <w:rsid w:val="00E0531D"/>
    <w:rsid w:val="00E05CA3"/>
    <w:rsid w:val="00E06194"/>
    <w:rsid w:val="00E1017F"/>
    <w:rsid w:val="00E144D8"/>
    <w:rsid w:val="00E326B9"/>
    <w:rsid w:val="00E32C90"/>
    <w:rsid w:val="00E33C8E"/>
    <w:rsid w:val="00E438F5"/>
    <w:rsid w:val="00E443A2"/>
    <w:rsid w:val="00E50B10"/>
    <w:rsid w:val="00E50CBB"/>
    <w:rsid w:val="00E510C3"/>
    <w:rsid w:val="00E52450"/>
    <w:rsid w:val="00E569BD"/>
    <w:rsid w:val="00EA040D"/>
    <w:rsid w:val="00EA184E"/>
    <w:rsid w:val="00EA6925"/>
    <w:rsid w:val="00EB2054"/>
    <w:rsid w:val="00EB50EA"/>
    <w:rsid w:val="00EC4566"/>
    <w:rsid w:val="00EC6DD8"/>
    <w:rsid w:val="00EF413E"/>
    <w:rsid w:val="00EF62DD"/>
    <w:rsid w:val="00EF7504"/>
    <w:rsid w:val="00F041A6"/>
    <w:rsid w:val="00F21183"/>
    <w:rsid w:val="00F2396F"/>
    <w:rsid w:val="00F24CC4"/>
    <w:rsid w:val="00F26322"/>
    <w:rsid w:val="00F273B8"/>
    <w:rsid w:val="00F337CD"/>
    <w:rsid w:val="00F346BE"/>
    <w:rsid w:val="00F36917"/>
    <w:rsid w:val="00F3707E"/>
    <w:rsid w:val="00F42528"/>
    <w:rsid w:val="00F64E02"/>
    <w:rsid w:val="00F652CB"/>
    <w:rsid w:val="00F7654A"/>
    <w:rsid w:val="00F775B2"/>
    <w:rsid w:val="00F77629"/>
    <w:rsid w:val="00F9629E"/>
    <w:rsid w:val="00FA1FC8"/>
    <w:rsid w:val="00FA5444"/>
    <w:rsid w:val="00FA6228"/>
    <w:rsid w:val="00FB2ED2"/>
    <w:rsid w:val="00FB4B7D"/>
    <w:rsid w:val="00FC57B6"/>
    <w:rsid w:val="00FC6F5E"/>
    <w:rsid w:val="00FD5CF2"/>
    <w:rsid w:val="00FD7AD3"/>
    <w:rsid w:val="00FE2A3B"/>
    <w:rsid w:val="00FE4F4C"/>
    <w:rsid w:val="00FE6011"/>
    <w:rsid w:val="00FF0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2C8F5C"/>
  <w15:docId w15:val="{1EC3BE63-99FD-43F7-8764-1FDA57BC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7C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7C4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C57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ar">
    <w:name w:val="Car Car1 Car Car"/>
    <w:basedOn w:val="Normal"/>
    <w:rsid w:val="00DE7CEF"/>
    <w:pPr>
      <w:spacing w:after="160" w:line="240" w:lineRule="exact"/>
    </w:pPr>
    <w:rPr>
      <w:rFonts w:ascii="Trebuchet MS" w:hAnsi="Trebuchet MS" w:cs="Trebuchet MS"/>
      <w:color w:val="000000"/>
      <w:lang w:eastAsia="en-US"/>
    </w:rPr>
  </w:style>
  <w:style w:type="character" w:styleId="Lienhypertexte">
    <w:name w:val="Hyperlink"/>
    <w:basedOn w:val="Policepardfaut"/>
    <w:uiPriority w:val="99"/>
    <w:unhideWhenUsed/>
    <w:rsid w:val="00DA7120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A712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C464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649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64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649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0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naud.theret@univ-fcomt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dicael.marajo@univ-fcomt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6D10E-0882-419C-893E-AFF1E8CC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 LE NORMAND</dc:creator>
  <cp:lastModifiedBy>Muriel MENGET</cp:lastModifiedBy>
  <cp:revision>2</cp:revision>
  <dcterms:created xsi:type="dcterms:W3CDTF">2020-01-06T13:49:00Z</dcterms:created>
  <dcterms:modified xsi:type="dcterms:W3CDTF">2020-01-06T13:49:00Z</dcterms:modified>
</cp:coreProperties>
</file>