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89" w:rsidRPr="00C51457" w:rsidRDefault="00C51457" w:rsidP="00C51457">
      <w:pPr>
        <w:rPr>
          <w:u w:val="single"/>
        </w:rPr>
      </w:pPr>
      <w:r w:rsidRPr="00C51457">
        <w:rPr>
          <w:u w:val="single"/>
        </w:rPr>
        <w:t xml:space="preserve">ACHAT DE FOURNITURES DE </w:t>
      </w:r>
      <w:r w:rsidRPr="00C51457">
        <w:rPr>
          <w:rFonts w:ascii="Arial" w:hAnsi="Arial" w:cs="Arial"/>
          <w:sz w:val="22"/>
          <w:szCs w:val="22"/>
          <w:u w:val="single"/>
        </w:rPr>
        <w:t>PAPETERIE</w:t>
      </w:r>
      <w:r w:rsidR="00760846">
        <w:rPr>
          <w:u w:val="single"/>
        </w:rPr>
        <w:t xml:space="preserve"> POUR LES COMPOSANTES DE L’UNIVERSITE DE FRANCHE-COMTE</w:t>
      </w:r>
    </w:p>
    <w:p w:rsidR="00C51457" w:rsidRDefault="00C51457" w:rsidP="00C51457">
      <w:pPr>
        <w:jc w:val="both"/>
      </w:pPr>
    </w:p>
    <w:p w:rsidR="00124589" w:rsidRPr="00124589" w:rsidRDefault="00C51457" w:rsidP="00C51457">
      <w:r>
        <w:t xml:space="preserve">FICHE TECHNIQUE </w:t>
      </w:r>
    </w:p>
    <w:p w:rsidR="00124589" w:rsidRDefault="00124589" w:rsidP="00C51457"/>
    <w:p w:rsidR="00344EB5" w:rsidRDefault="00C51457" w:rsidP="00C51457">
      <w:r>
        <w:t>Annexe n°3</w:t>
      </w:r>
      <w:r w:rsidR="00344EB5">
        <w:t xml:space="preserve"> à l’acte d’engagement</w:t>
      </w:r>
    </w:p>
    <w:p w:rsidR="00344EB5" w:rsidRPr="00124589" w:rsidRDefault="00344EB5" w:rsidP="00C51457">
      <w:bookmarkStart w:id="0" w:name="_GoBack"/>
      <w:bookmarkEnd w:id="0"/>
    </w:p>
    <w:p w:rsidR="00124589" w:rsidRPr="00124589" w:rsidRDefault="00C51457" w:rsidP="00C51457">
      <w:r>
        <w:t>Document à compléter o</w:t>
      </w:r>
      <w:r w:rsidR="00124589" w:rsidRPr="00124589">
        <w:t xml:space="preserve">bligatoirement pour </w:t>
      </w:r>
      <w:r w:rsidR="00124589" w:rsidRPr="00681C2D">
        <w:rPr>
          <w:u w:val="single"/>
        </w:rPr>
        <w:t>chaque catégorie</w:t>
      </w:r>
      <w:r w:rsidR="00124589" w:rsidRPr="00124589">
        <w:t xml:space="preserve"> de papier</w:t>
      </w:r>
    </w:p>
    <w:p w:rsidR="00124589" w:rsidRDefault="00124589" w:rsidP="00C51457">
      <w:r w:rsidRPr="00124589">
        <w:t>Merci de joindre les justificatifs correspondants</w:t>
      </w:r>
    </w:p>
    <w:p w:rsidR="00124589" w:rsidRDefault="00124589" w:rsidP="00C51457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24589" w:rsidTr="00C51457">
        <w:trPr>
          <w:trHeight w:val="1104"/>
        </w:trPr>
        <w:tc>
          <w:tcPr>
            <w:tcW w:w="4606" w:type="dxa"/>
          </w:tcPr>
          <w:p w:rsidR="00124589" w:rsidRDefault="00124589" w:rsidP="00C51457">
            <w:r w:rsidRPr="00124589">
              <w:t>Nom du papier</w:t>
            </w:r>
          </w:p>
          <w:p w:rsidR="00124589" w:rsidRPr="00124589" w:rsidRDefault="00124589" w:rsidP="00C51457"/>
        </w:tc>
        <w:tc>
          <w:tcPr>
            <w:tcW w:w="4606" w:type="dxa"/>
          </w:tcPr>
          <w:p w:rsidR="00124589" w:rsidRDefault="00124589" w:rsidP="00C51457"/>
        </w:tc>
      </w:tr>
      <w:tr w:rsidR="00124589" w:rsidTr="00C51457">
        <w:trPr>
          <w:trHeight w:val="1104"/>
        </w:trPr>
        <w:tc>
          <w:tcPr>
            <w:tcW w:w="4606" w:type="dxa"/>
          </w:tcPr>
          <w:p w:rsidR="00124589" w:rsidRDefault="00124589" w:rsidP="00C51457">
            <w:r>
              <w:t>Grammage (g/m2) – ISO 536</w:t>
            </w:r>
          </w:p>
          <w:p w:rsidR="00124589" w:rsidRPr="00124589" w:rsidRDefault="00124589" w:rsidP="00C51457"/>
        </w:tc>
        <w:tc>
          <w:tcPr>
            <w:tcW w:w="4606" w:type="dxa"/>
          </w:tcPr>
          <w:p w:rsidR="00124589" w:rsidRDefault="00124589" w:rsidP="00C51457"/>
        </w:tc>
      </w:tr>
      <w:tr w:rsidR="00124589" w:rsidTr="00C51457">
        <w:trPr>
          <w:trHeight w:val="1104"/>
        </w:trPr>
        <w:tc>
          <w:tcPr>
            <w:tcW w:w="4606" w:type="dxa"/>
          </w:tcPr>
          <w:p w:rsidR="00124589" w:rsidRDefault="00124589" w:rsidP="00C51457">
            <w:r>
              <w:t>Blancheur – ISO 11475</w:t>
            </w:r>
          </w:p>
          <w:p w:rsidR="00124589" w:rsidRDefault="00124589" w:rsidP="00C51457"/>
        </w:tc>
        <w:tc>
          <w:tcPr>
            <w:tcW w:w="4606" w:type="dxa"/>
          </w:tcPr>
          <w:p w:rsidR="00124589" w:rsidRDefault="00124589" w:rsidP="00C51457"/>
        </w:tc>
      </w:tr>
      <w:tr w:rsidR="00124589" w:rsidTr="00C51457">
        <w:trPr>
          <w:trHeight w:val="1104"/>
        </w:trPr>
        <w:tc>
          <w:tcPr>
            <w:tcW w:w="4606" w:type="dxa"/>
          </w:tcPr>
          <w:p w:rsidR="00124589" w:rsidRDefault="00124589" w:rsidP="00C51457">
            <w:r>
              <w:t>Epaisseur – ISO 534</w:t>
            </w:r>
          </w:p>
          <w:p w:rsidR="00124589" w:rsidRDefault="00124589" w:rsidP="00C51457"/>
        </w:tc>
        <w:tc>
          <w:tcPr>
            <w:tcW w:w="4606" w:type="dxa"/>
          </w:tcPr>
          <w:p w:rsidR="00124589" w:rsidRDefault="00124589" w:rsidP="00C51457"/>
        </w:tc>
      </w:tr>
      <w:tr w:rsidR="00124589" w:rsidTr="00C51457">
        <w:trPr>
          <w:trHeight w:val="1104"/>
        </w:trPr>
        <w:tc>
          <w:tcPr>
            <w:tcW w:w="4606" w:type="dxa"/>
          </w:tcPr>
          <w:p w:rsidR="00124589" w:rsidRDefault="00124589" w:rsidP="00C51457">
            <w:r>
              <w:t>Opacité – ISO 2471</w:t>
            </w:r>
          </w:p>
          <w:p w:rsidR="00124589" w:rsidRDefault="00124589" w:rsidP="00C51457"/>
        </w:tc>
        <w:tc>
          <w:tcPr>
            <w:tcW w:w="4606" w:type="dxa"/>
          </w:tcPr>
          <w:p w:rsidR="00124589" w:rsidRDefault="00124589" w:rsidP="00C51457"/>
        </w:tc>
      </w:tr>
      <w:tr w:rsidR="00124589" w:rsidTr="00C51457">
        <w:trPr>
          <w:trHeight w:val="1104"/>
        </w:trPr>
        <w:tc>
          <w:tcPr>
            <w:tcW w:w="4606" w:type="dxa"/>
          </w:tcPr>
          <w:p w:rsidR="00124589" w:rsidRDefault="00124589" w:rsidP="00C51457">
            <w:r>
              <w:t>Lissé / Rugosité – ISO 8791-2</w:t>
            </w:r>
          </w:p>
          <w:p w:rsidR="00124589" w:rsidRDefault="00124589" w:rsidP="00C51457"/>
        </w:tc>
        <w:tc>
          <w:tcPr>
            <w:tcW w:w="4606" w:type="dxa"/>
          </w:tcPr>
          <w:p w:rsidR="00124589" w:rsidRDefault="00124589" w:rsidP="00C51457"/>
        </w:tc>
      </w:tr>
      <w:tr w:rsidR="00124589" w:rsidTr="00C51457">
        <w:trPr>
          <w:trHeight w:val="1104"/>
        </w:trPr>
        <w:tc>
          <w:tcPr>
            <w:tcW w:w="4606" w:type="dxa"/>
          </w:tcPr>
          <w:p w:rsidR="00124589" w:rsidRDefault="00124589" w:rsidP="00C51457">
            <w:r>
              <w:t>Rigidité – ISO 5629</w:t>
            </w:r>
          </w:p>
          <w:p w:rsidR="00124589" w:rsidRDefault="00124589" w:rsidP="00C51457"/>
        </w:tc>
        <w:tc>
          <w:tcPr>
            <w:tcW w:w="4606" w:type="dxa"/>
          </w:tcPr>
          <w:p w:rsidR="00124589" w:rsidRDefault="00124589" w:rsidP="00C51457"/>
        </w:tc>
      </w:tr>
      <w:tr w:rsidR="00034569" w:rsidTr="003837F8">
        <w:trPr>
          <w:trHeight w:val="1390"/>
        </w:trPr>
        <w:tc>
          <w:tcPr>
            <w:tcW w:w="4606" w:type="dxa"/>
          </w:tcPr>
          <w:p w:rsidR="00034569" w:rsidRDefault="00034569" w:rsidP="003837F8">
            <w:r>
              <w:rPr>
                <w:noProof/>
                <w:lang w:eastAsia="fr-FR"/>
              </w:rPr>
              <w:drawing>
                <wp:inline distT="0" distB="0" distL="0" distR="0" wp14:anchorId="261BA508" wp14:editId="0D96E2A0">
                  <wp:extent cx="624546" cy="824090"/>
                  <wp:effectExtent l="0" t="0" r="4445" b="0"/>
                  <wp:docPr id="1" name="il_fi" descr="http://www.mercatorpress.be/public/inlineuploads/pages/pef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ercatorpress.be/public/inlineuploads/pages/pef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291" cy="827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ou équivalent</w:t>
            </w:r>
          </w:p>
        </w:tc>
        <w:tc>
          <w:tcPr>
            <w:tcW w:w="4606" w:type="dxa"/>
          </w:tcPr>
          <w:p w:rsidR="00034569" w:rsidRDefault="00034569" w:rsidP="003837F8"/>
          <w:p w:rsidR="00034569" w:rsidRDefault="00034569" w:rsidP="003837F8">
            <w:r>
              <w:t>_ Oui</w:t>
            </w:r>
          </w:p>
          <w:p w:rsidR="00034569" w:rsidRDefault="00034569" w:rsidP="003837F8"/>
          <w:p w:rsidR="00034569" w:rsidRDefault="00034569" w:rsidP="003837F8">
            <w:r>
              <w:t>_ Non</w:t>
            </w:r>
          </w:p>
        </w:tc>
      </w:tr>
      <w:tr w:rsidR="00034569" w:rsidTr="003837F8">
        <w:tc>
          <w:tcPr>
            <w:tcW w:w="4606" w:type="dxa"/>
          </w:tcPr>
          <w:p w:rsidR="00034569" w:rsidRDefault="00034569" w:rsidP="003837F8">
            <w:r>
              <w:rPr>
                <w:rFonts w:ascii="Arial" w:hAnsi="Arial" w:cs="Arial"/>
                <w:noProof/>
                <w:sz w:val="20"/>
                <w:lang w:eastAsia="fr-FR"/>
              </w:rPr>
              <w:lastRenderedPageBreak/>
              <w:drawing>
                <wp:inline distT="0" distB="0" distL="0" distR="0" wp14:anchorId="1422720C" wp14:editId="087DEDBC">
                  <wp:extent cx="636815" cy="790575"/>
                  <wp:effectExtent l="0" t="0" r="0" b="0"/>
                  <wp:docPr id="2" name="il_fi" descr="https://otfutur.lenord.fr/wp-content/uploads/2013/06/fiche-51-fs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s://otfutur.lenord.fr/wp-content/uploads/2013/06/fiche-51-fs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854" cy="794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ou équivalent</w:t>
            </w:r>
          </w:p>
        </w:tc>
        <w:tc>
          <w:tcPr>
            <w:tcW w:w="4606" w:type="dxa"/>
          </w:tcPr>
          <w:p w:rsidR="00034569" w:rsidRDefault="00034569" w:rsidP="003837F8"/>
          <w:p w:rsidR="00034569" w:rsidRDefault="00034569" w:rsidP="003837F8">
            <w:r>
              <w:t>_ Oui</w:t>
            </w:r>
          </w:p>
          <w:p w:rsidR="00034569" w:rsidRDefault="00034569" w:rsidP="003837F8"/>
          <w:p w:rsidR="00034569" w:rsidRDefault="00034569" w:rsidP="003837F8">
            <w:r>
              <w:t>_ Non</w:t>
            </w:r>
          </w:p>
        </w:tc>
      </w:tr>
      <w:tr w:rsidR="00E869D9" w:rsidTr="003837F8">
        <w:tc>
          <w:tcPr>
            <w:tcW w:w="4606" w:type="dxa"/>
          </w:tcPr>
          <w:p w:rsidR="00E869D9" w:rsidRDefault="00E869D9" w:rsidP="003837F8">
            <w:r>
              <w:t>Ecolabel sur les produits</w:t>
            </w:r>
          </w:p>
          <w:p w:rsidR="00E869D9" w:rsidRDefault="00E869D9" w:rsidP="003837F8"/>
        </w:tc>
        <w:tc>
          <w:tcPr>
            <w:tcW w:w="4606" w:type="dxa"/>
          </w:tcPr>
          <w:p w:rsidR="00E869D9" w:rsidRDefault="00E869D9" w:rsidP="003837F8"/>
          <w:p w:rsidR="00E869D9" w:rsidRDefault="00E869D9" w:rsidP="003837F8"/>
          <w:p w:rsidR="00E869D9" w:rsidRDefault="00E869D9" w:rsidP="003837F8"/>
          <w:p w:rsidR="00E869D9" w:rsidRDefault="00E869D9" w:rsidP="003837F8"/>
        </w:tc>
      </w:tr>
      <w:tr w:rsidR="00E869D9" w:rsidTr="003837F8">
        <w:tc>
          <w:tcPr>
            <w:tcW w:w="4606" w:type="dxa"/>
          </w:tcPr>
          <w:p w:rsidR="00E869D9" w:rsidRDefault="00E869D9" w:rsidP="003837F8">
            <w:r>
              <w:t>Normes fabrication, type ECF, TCF, ISO 14001, EMAS ou équivalent</w:t>
            </w:r>
          </w:p>
          <w:p w:rsidR="00E869D9" w:rsidRDefault="00E869D9" w:rsidP="003837F8"/>
        </w:tc>
        <w:tc>
          <w:tcPr>
            <w:tcW w:w="4606" w:type="dxa"/>
          </w:tcPr>
          <w:p w:rsidR="00E869D9" w:rsidRDefault="00E869D9" w:rsidP="003837F8"/>
          <w:p w:rsidR="00E869D9" w:rsidRDefault="00E869D9" w:rsidP="003837F8"/>
          <w:p w:rsidR="00E869D9" w:rsidRDefault="00E869D9" w:rsidP="003837F8"/>
          <w:p w:rsidR="00E869D9" w:rsidRDefault="00E869D9" w:rsidP="003837F8"/>
        </w:tc>
      </w:tr>
      <w:tr w:rsidR="00E869D9" w:rsidTr="00EA3E7E">
        <w:trPr>
          <w:trHeight w:val="5858"/>
        </w:trPr>
        <w:tc>
          <w:tcPr>
            <w:tcW w:w="4606" w:type="dxa"/>
          </w:tcPr>
          <w:p w:rsidR="00E869D9" w:rsidRDefault="0008578D" w:rsidP="00C010A6">
            <w:r>
              <w:t>Le candidat décrira tous</w:t>
            </w:r>
            <w:r w:rsidR="00C010A6">
              <w:t xml:space="preserve"> </w:t>
            </w:r>
            <w:proofErr w:type="spellStart"/>
            <w:r w:rsidR="00C010A6">
              <w:t>process</w:t>
            </w:r>
            <w:proofErr w:type="spellEnd"/>
            <w:r w:rsidR="00C010A6">
              <w:t xml:space="preserve"> destiné</w:t>
            </w:r>
            <w:r>
              <w:t>s</w:t>
            </w:r>
            <w:r w:rsidR="00C010A6">
              <w:t xml:space="preserve"> à protéger l’environnement </w:t>
            </w:r>
            <w:r w:rsidR="004F4AD1">
              <w:t xml:space="preserve">en réduisant l’émission de gaz à effet de serre </w:t>
            </w:r>
            <w:r w:rsidR="00C010A6">
              <w:t>(stockage</w:t>
            </w:r>
            <w:r w:rsidR="00851B3F">
              <w:t>, e</w:t>
            </w:r>
            <w:r w:rsidR="00C010A6">
              <w:t>mballage, transport)</w:t>
            </w:r>
          </w:p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4F4AD1">
            <w:pPr>
              <w:jc w:val="both"/>
            </w:pPr>
          </w:p>
        </w:tc>
        <w:tc>
          <w:tcPr>
            <w:tcW w:w="4606" w:type="dxa"/>
          </w:tcPr>
          <w:p w:rsidR="00E869D9" w:rsidRDefault="00E869D9" w:rsidP="00EA3E7E">
            <w:pPr>
              <w:jc w:val="both"/>
            </w:pPr>
          </w:p>
        </w:tc>
      </w:tr>
    </w:tbl>
    <w:p w:rsidR="00C51457" w:rsidRPr="00041EA8" w:rsidRDefault="00C51457" w:rsidP="00851B3F">
      <w:pPr>
        <w:jc w:val="both"/>
      </w:pPr>
    </w:p>
    <w:p w:rsidR="00090CDC" w:rsidRPr="00041EA8" w:rsidRDefault="00090CDC" w:rsidP="00C51457">
      <w:pPr>
        <w:jc w:val="both"/>
        <w:rPr>
          <w:lang w:eastAsia="fr-FR"/>
        </w:rPr>
      </w:pPr>
      <w:r w:rsidRPr="00041EA8">
        <w:rPr>
          <w:lang w:eastAsia="fr-FR"/>
        </w:rPr>
        <w:t xml:space="preserve">Les différentes fournitures, </w:t>
      </w:r>
      <w:r w:rsidRPr="00090CDC">
        <w:rPr>
          <w:lang w:eastAsia="fr-FR"/>
        </w:rPr>
        <w:t xml:space="preserve">objets du présent marché, seront conformes aux normes françaises et /ou européennes relatives à </w:t>
      </w:r>
      <w:smartTag w:uri="urn:schemas-microsoft-com:office:smarttags" w:element="PersonName">
        <w:smartTagPr>
          <w:attr w:name="ProductID" w:val="LA PROTECTION DE"/>
        </w:smartTagPr>
        <w:r w:rsidRPr="00090CDC">
          <w:rPr>
            <w:lang w:eastAsia="fr-FR"/>
          </w:rPr>
          <w:t>la protection de</w:t>
        </w:r>
      </w:smartTag>
      <w:r w:rsidRPr="00090CDC">
        <w:rPr>
          <w:lang w:eastAsia="fr-FR"/>
        </w:rPr>
        <w:t xml:space="preserve"> l’environnement.</w:t>
      </w:r>
    </w:p>
    <w:p w:rsidR="00C51457" w:rsidRDefault="00090CDC" w:rsidP="00C51457">
      <w:pPr>
        <w:jc w:val="both"/>
        <w:rPr>
          <w:lang w:eastAsia="fr-FR"/>
        </w:rPr>
      </w:pPr>
      <w:r w:rsidRPr="00090CDC">
        <w:rPr>
          <w:lang w:eastAsia="fr-FR"/>
        </w:rPr>
        <w:t>De même leurs emballages doivent être conformes à celles relatives au recyclage des matériaux.</w:t>
      </w:r>
    </w:p>
    <w:p w:rsidR="00C51457" w:rsidRPr="00090CDC" w:rsidRDefault="00C51457" w:rsidP="00C51457">
      <w:pPr>
        <w:jc w:val="both"/>
        <w:rPr>
          <w:lang w:eastAsia="fr-FR"/>
        </w:rPr>
      </w:pPr>
    </w:p>
    <w:p w:rsidR="00344EB5" w:rsidRPr="005E18F9" w:rsidRDefault="00C51457" w:rsidP="00C51457">
      <w:pPr>
        <w:jc w:val="left"/>
      </w:pPr>
      <w:r w:rsidRPr="005E18F9">
        <w:t>Date, cachet et signature de l’Entreprise :</w:t>
      </w:r>
    </w:p>
    <w:p w:rsidR="00344EB5" w:rsidRPr="005E18F9" w:rsidRDefault="00344EB5" w:rsidP="00C51457"/>
    <w:sectPr w:rsidR="00344EB5" w:rsidRPr="005E18F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075" w:rsidRDefault="00546075" w:rsidP="00C51457">
      <w:r>
        <w:separator/>
      </w:r>
    </w:p>
  </w:endnote>
  <w:endnote w:type="continuationSeparator" w:id="0">
    <w:p w:rsidR="00546075" w:rsidRDefault="00546075" w:rsidP="00C5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075" w:rsidRDefault="00546075" w:rsidP="00C51457">
      <w:r>
        <w:separator/>
      </w:r>
    </w:p>
  </w:footnote>
  <w:footnote w:type="continuationSeparator" w:id="0">
    <w:p w:rsidR="00546075" w:rsidRDefault="00546075" w:rsidP="00C51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589" w:rsidRDefault="00C51457" w:rsidP="00C51457">
    <w:pPr>
      <w:pStyle w:val="En-tte"/>
    </w:pPr>
    <w:r>
      <w:rPr>
        <w:noProof/>
        <w:lang w:eastAsia="fr-FR"/>
      </w:rPr>
      <w:drawing>
        <wp:inline distT="0" distB="0" distL="0" distR="0" wp14:anchorId="4FCA9DE7" wp14:editId="3D1E8EC8">
          <wp:extent cx="2857500" cy="781050"/>
          <wp:effectExtent l="0" t="0" r="0" b="0"/>
          <wp:docPr id="4" name="Image 4" descr="Université de Franche-Com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iversité de Franche-Comt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24589" w:rsidRDefault="00124589" w:rsidP="00C5145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C06D9"/>
    <w:multiLevelType w:val="multilevel"/>
    <w:tmpl w:val="5088FA1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Garamond" w:hAnsi="Garamon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>
      <w:start w:val="1"/>
      <w:numFmt w:val="decimal"/>
      <w:isLgl/>
      <w:suff w:val="space"/>
      <w:lvlText w:val="%2."/>
      <w:lvlJc w:val="left"/>
      <w:pPr>
        <w:ind w:left="720" w:firstLine="0"/>
      </w:pPr>
      <w:rPr>
        <w:rFonts w:ascii="Garamond" w:hAnsi="Garamond" w:hint="default"/>
        <w:b/>
        <w:i w:val="0"/>
        <w:sz w:val="22"/>
      </w:rPr>
    </w:lvl>
    <w:lvl w:ilvl="2">
      <w:start w:val="1"/>
      <w:numFmt w:val="lowerLetter"/>
      <w:pStyle w:val="Titre3"/>
      <w:suff w:val="space"/>
      <w:lvlText w:val="%3."/>
      <w:lvlJc w:val="left"/>
      <w:pPr>
        <w:ind w:left="1440" w:firstLine="0"/>
      </w:pPr>
      <w:rPr>
        <w:rFonts w:ascii="Garamond" w:hAnsi="Garamond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589"/>
    <w:rsid w:val="00034569"/>
    <w:rsid w:val="00041EA8"/>
    <w:rsid w:val="000849BF"/>
    <w:rsid w:val="0008578D"/>
    <w:rsid w:val="00090CDC"/>
    <w:rsid w:val="000955D0"/>
    <w:rsid w:val="00124589"/>
    <w:rsid w:val="00207054"/>
    <w:rsid w:val="002A3574"/>
    <w:rsid w:val="002E5D2E"/>
    <w:rsid w:val="00344EB5"/>
    <w:rsid w:val="004F4AD1"/>
    <w:rsid w:val="00546075"/>
    <w:rsid w:val="005E18F9"/>
    <w:rsid w:val="00681C2D"/>
    <w:rsid w:val="00760846"/>
    <w:rsid w:val="00851B3F"/>
    <w:rsid w:val="0090769B"/>
    <w:rsid w:val="00980B48"/>
    <w:rsid w:val="00C010A6"/>
    <w:rsid w:val="00C51457"/>
    <w:rsid w:val="00E314F1"/>
    <w:rsid w:val="00E869D9"/>
    <w:rsid w:val="00EA3E7E"/>
    <w:rsid w:val="00EB58A8"/>
    <w:rsid w:val="00FD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F6147694-8A52-4C92-A759-B7B69DDD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C51457"/>
    <w:pPr>
      <w:widowControl w:val="0"/>
      <w:tabs>
        <w:tab w:val="left" w:pos="851"/>
      </w:tabs>
      <w:jc w:val="center"/>
    </w:pPr>
    <w:rPr>
      <w:b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0955D0"/>
    <w:pPr>
      <w:keepNext/>
      <w:spacing w:before="120" w:after="120"/>
      <w:outlineLvl w:val="0"/>
    </w:pPr>
    <w:rPr>
      <w:b w:val="0"/>
      <w:sz w:val="28"/>
    </w:rPr>
  </w:style>
  <w:style w:type="paragraph" w:styleId="Titre2">
    <w:name w:val="heading 2"/>
    <w:basedOn w:val="Normal"/>
    <w:next w:val="Normal"/>
    <w:link w:val="Titre2Car"/>
    <w:qFormat/>
    <w:rsid w:val="000955D0"/>
    <w:pPr>
      <w:keepNext/>
      <w:spacing w:before="120" w:after="120"/>
      <w:outlineLvl w:val="1"/>
    </w:pPr>
    <w:rPr>
      <w:b w:val="0"/>
    </w:rPr>
  </w:style>
  <w:style w:type="paragraph" w:styleId="Titre3">
    <w:name w:val="heading 3"/>
    <w:basedOn w:val="Normal"/>
    <w:next w:val="Normal"/>
    <w:link w:val="Titre3Car"/>
    <w:qFormat/>
    <w:rsid w:val="000955D0"/>
    <w:pPr>
      <w:keepNext/>
      <w:numPr>
        <w:ilvl w:val="2"/>
        <w:numId w:val="1"/>
      </w:numPr>
      <w:spacing w:before="240" w:after="60"/>
      <w:outlineLvl w:val="2"/>
    </w:pPr>
  </w:style>
  <w:style w:type="paragraph" w:styleId="Titre4">
    <w:name w:val="heading 4"/>
    <w:basedOn w:val="Normal"/>
    <w:next w:val="Normal"/>
    <w:link w:val="Titre4Car"/>
    <w:qFormat/>
    <w:rsid w:val="000955D0"/>
    <w:pPr>
      <w:keepNext/>
      <w:outlineLvl w:val="3"/>
    </w:pPr>
    <w:rPr>
      <w:b w:val="0"/>
      <w:u w:val="single"/>
    </w:rPr>
  </w:style>
  <w:style w:type="paragraph" w:styleId="Titre5">
    <w:name w:val="heading 5"/>
    <w:basedOn w:val="Normal"/>
    <w:next w:val="Normal"/>
    <w:link w:val="Titre5Car"/>
    <w:qFormat/>
    <w:rsid w:val="000955D0"/>
    <w:pPr>
      <w:keepNext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qFormat/>
    <w:rsid w:val="000955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701" w:right="1700"/>
      <w:outlineLvl w:val="5"/>
    </w:pPr>
    <w:rPr>
      <w:b w:val="0"/>
      <w:sz w:val="28"/>
    </w:rPr>
  </w:style>
  <w:style w:type="paragraph" w:styleId="Titre7">
    <w:name w:val="heading 7"/>
    <w:basedOn w:val="Normal"/>
    <w:next w:val="Normal"/>
    <w:link w:val="Titre7Car"/>
    <w:qFormat/>
    <w:rsid w:val="000955D0"/>
    <w:pPr>
      <w:keepNext/>
      <w:outlineLvl w:val="6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955D0"/>
    <w:rPr>
      <w:b/>
      <w:sz w:val="28"/>
    </w:rPr>
  </w:style>
  <w:style w:type="character" w:customStyle="1" w:styleId="Titre2Car">
    <w:name w:val="Titre 2 Car"/>
    <w:basedOn w:val="Policepardfaut"/>
    <w:link w:val="Titre2"/>
    <w:rsid w:val="000955D0"/>
    <w:rPr>
      <w:b/>
      <w:sz w:val="22"/>
    </w:rPr>
  </w:style>
  <w:style w:type="character" w:customStyle="1" w:styleId="Titre3Car">
    <w:name w:val="Titre 3 Car"/>
    <w:basedOn w:val="Policepardfaut"/>
    <w:link w:val="Titre3"/>
    <w:rsid w:val="000955D0"/>
    <w:rPr>
      <w:sz w:val="22"/>
    </w:rPr>
  </w:style>
  <w:style w:type="character" w:customStyle="1" w:styleId="Titre4Car">
    <w:name w:val="Titre 4 Car"/>
    <w:basedOn w:val="Policepardfaut"/>
    <w:link w:val="Titre4"/>
    <w:rsid w:val="000955D0"/>
    <w:rPr>
      <w:b/>
      <w:sz w:val="22"/>
      <w:u w:val="single"/>
    </w:rPr>
  </w:style>
  <w:style w:type="character" w:customStyle="1" w:styleId="Titre5Car">
    <w:name w:val="Titre 5 Car"/>
    <w:basedOn w:val="Policepardfaut"/>
    <w:link w:val="Titre5"/>
    <w:rsid w:val="000955D0"/>
    <w:rPr>
      <w:i/>
      <w:sz w:val="22"/>
    </w:rPr>
  </w:style>
  <w:style w:type="character" w:customStyle="1" w:styleId="Titre6Car">
    <w:name w:val="Titre 6 Car"/>
    <w:basedOn w:val="Policepardfaut"/>
    <w:link w:val="Titre6"/>
    <w:rsid w:val="000955D0"/>
    <w:rPr>
      <w:b/>
      <w:sz w:val="28"/>
    </w:rPr>
  </w:style>
  <w:style w:type="character" w:customStyle="1" w:styleId="Titre7Car">
    <w:name w:val="Titre 7 Car"/>
    <w:basedOn w:val="Policepardfaut"/>
    <w:link w:val="Titre7"/>
    <w:rsid w:val="000955D0"/>
    <w:rPr>
      <w:i/>
      <w:sz w:val="22"/>
    </w:rPr>
  </w:style>
  <w:style w:type="paragraph" w:styleId="Titre">
    <w:name w:val="Title"/>
    <w:basedOn w:val="Normal"/>
    <w:link w:val="TitreCar"/>
    <w:qFormat/>
    <w:rsid w:val="000955D0"/>
    <w:rPr>
      <w:b w:val="0"/>
      <w:i/>
    </w:rPr>
  </w:style>
  <w:style w:type="character" w:customStyle="1" w:styleId="TitreCar">
    <w:name w:val="Titre Car"/>
    <w:basedOn w:val="Policepardfaut"/>
    <w:link w:val="Titre"/>
    <w:rsid w:val="000955D0"/>
    <w:rPr>
      <w:b/>
      <w:i/>
      <w:sz w:val="22"/>
    </w:rPr>
  </w:style>
  <w:style w:type="paragraph" w:styleId="Paragraphedeliste">
    <w:name w:val="List Paragraph"/>
    <w:basedOn w:val="Normal"/>
    <w:uiPriority w:val="34"/>
    <w:qFormat/>
    <w:rsid w:val="000955D0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124589"/>
    <w:pPr>
      <w:tabs>
        <w:tab w:val="clear" w:pos="851"/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24589"/>
    <w:rPr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124589"/>
    <w:pPr>
      <w:tabs>
        <w:tab w:val="clear" w:pos="851"/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4589"/>
    <w:rPr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45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4589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24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Amandine DEMOULIN</cp:lastModifiedBy>
  <cp:revision>23</cp:revision>
  <cp:lastPrinted>2018-10-09T09:56:00Z</cp:lastPrinted>
  <dcterms:created xsi:type="dcterms:W3CDTF">2014-09-15T08:15:00Z</dcterms:created>
  <dcterms:modified xsi:type="dcterms:W3CDTF">2022-11-07T13:44:00Z</dcterms:modified>
</cp:coreProperties>
</file>