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E591" w14:textId="1EB21A8C" w:rsidR="006D5370" w:rsidRPr="00653ADE" w:rsidRDefault="006D5370" w:rsidP="006D5370">
      <w:pPr>
        <w:jc w:val="center"/>
        <w:rPr>
          <w:rFonts w:ascii="Luciole" w:hAnsi="Luciole" w:cs="Arial"/>
          <w:b/>
          <w:sz w:val="34"/>
          <w:szCs w:val="44"/>
        </w:rPr>
      </w:pPr>
      <w:r w:rsidRPr="00653ADE">
        <w:rPr>
          <w:rFonts w:ascii="Luciole" w:hAnsi="Luciole" w:cs="Arial"/>
          <w:b/>
          <w:sz w:val="34"/>
          <w:szCs w:val="44"/>
        </w:rPr>
        <w:t>Dossier de demande de financement</w:t>
      </w:r>
    </w:p>
    <w:p w14:paraId="35DECE60" w14:textId="5CABA589" w:rsidR="006D5370" w:rsidRPr="00BB7643" w:rsidRDefault="006D5370" w:rsidP="00BB7643">
      <w:pPr>
        <w:jc w:val="center"/>
        <w:rPr>
          <w:rFonts w:ascii="Luciole" w:hAnsi="Luciole" w:cs="Arial"/>
          <w:b/>
          <w:sz w:val="34"/>
          <w:szCs w:val="44"/>
        </w:rPr>
      </w:pPr>
      <w:r w:rsidRPr="00653ADE">
        <w:rPr>
          <w:rFonts w:ascii="Luciole" w:hAnsi="Luciole" w:cs="Arial"/>
          <w:b/>
          <w:sz w:val="34"/>
          <w:szCs w:val="44"/>
        </w:rPr>
        <w:t>FSDIE 202</w:t>
      </w:r>
      <w:r w:rsidR="00BB7643">
        <w:rPr>
          <w:rFonts w:ascii="Luciole" w:hAnsi="Luciole" w:cs="Arial"/>
          <w:b/>
          <w:sz w:val="34"/>
          <w:szCs w:val="44"/>
        </w:rPr>
        <w:t>4</w:t>
      </w:r>
      <w:r w:rsidRPr="00653ADE">
        <w:rPr>
          <w:rFonts w:ascii="Luciole" w:hAnsi="Luciole" w:cs="Arial"/>
          <w:b/>
          <w:sz w:val="34"/>
          <w:szCs w:val="44"/>
        </w:rPr>
        <w:t>-202</w:t>
      </w:r>
      <w:r w:rsidR="00BB7643">
        <w:rPr>
          <w:rFonts w:ascii="Luciole" w:hAnsi="Luciole" w:cs="Arial"/>
          <w:b/>
          <w:sz w:val="34"/>
          <w:szCs w:val="44"/>
        </w:rPr>
        <w:t>5</w:t>
      </w:r>
    </w:p>
    <w:p w14:paraId="11B20027" w14:textId="77777777" w:rsidR="00BB7643" w:rsidRPr="00653ADE" w:rsidRDefault="00BB7643" w:rsidP="006D5370">
      <w:pPr>
        <w:tabs>
          <w:tab w:val="left" w:pos="930"/>
        </w:tabs>
        <w:rPr>
          <w:rFonts w:ascii="Luciole" w:hAnsi="Luciole" w:cs="Arial"/>
          <w:szCs w:val="24"/>
        </w:rPr>
      </w:pPr>
    </w:p>
    <w:p w14:paraId="7B93384C" w14:textId="77777777" w:rsidR="006D5370" w:rsidRPr="00653ADE" w:rsidRDefault="006D5370" w:rsidP="006D5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653ADE">
        <w:rPr>
          <w:rFonts w:ascii="Luciole" w:hAnsi="Luciole" w:cs="Arial"/>
          <w:b/>
          <w:szCs w:val="24"/>
        </w:rPr>
        <w:t xml:space="preserve">Intitulé du projet : </w:t>
      </w:r>
      <w:sdt>
        <w:sdtPr>
          <w:rPr>
            <w:rFonts w:ascii="Luciole" w:hAnsi="Luciole" w:cs="Arial"/>
            <w:b/>
            <w:szCs w:val="24"/>
          </w:rPr>
          <w:id w:val="-469137143"/>
          <w:placeholder>
            <w:docPart w:val="55A8950D6EEB43F781E964450FD0B109"/>
          </w:placeholder>
          <w:showingPlcHdr/>
        </w:sdtPr>
        <w:sdtEndPr/>
        <w:sdtContent>
          <w:r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59E3BE0F" w14:textId="77777777" w:rsidR="006D5370" w:rsidRPr="00653ADE" w:rsidRDefault="006D5370" w:rsidP="006D5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653ADE">
        <w:rPr>
          <w:rFonts w:ascii="Luciole" w:hAnsi="Luciole" w:cs="Arial"/>
          <w:b/>
          <w:szCs w:val="24"/>
        </w:rPr>
        <w:t xml:space="preserve">Association : </w:t>
      </w:r>
      <w:sdt>
        <w:sdtPr>
          <w:rPr>
            <w:rFonts w:ascii="Luciole" w:hAnsi="Luciole" w:cs="Arial"/>
            <w:b/>
            <w:szCs w:val="24"/>
          </w:rPr>
          <w:id w:val="-1893791414"/>
          <w:placeholder>
            <w:docPart w:val="05DCC4B3869D4DA8A50D94DA0D37559E"/>
          </w:placeholder>
          <w:showingPlcHdr/>
          <w:text/>
        </w:sdtPr>
        <w:sdtEndPr/>
        <w:sdtContent>
          <w:r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10FF286F" w14:textId="77777777" w:rsidR="00E06A53" w:rsidRPr="00653ADE" w:rsidRDefault="00E06A53" w:rsidP="006D5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653ADE">
        <w:rPr>
          <w:rFonts w:ascii="Luciole" w:hAnsi="Luciole" w:cs="Arial"/>
          <w:b/>
          <w:szCs w:val="24"/>
        </w:rPr>
        <w:t xml:space="preserve">Date du projet : </w:t>
      </w:r>
      <w:sdt>
        <w:sdtPr>
          <w:rPr>
            <w:rFonts w:ascii="Luciole" w:hAnsi="Luciole" w:cs="Arial"/>
            <w:b/>
            <w:szCs w:val="24"/>
          </w:rPr>
          <w:id w:val="-1653442714"/>
          <w:placeholder>
            <w:docPart w:val="7FF8F49C20B24C19B99487D84DD1DB70"/>
          </w:placeholder>
          <w:showingPlcHdr/>
          <w:text/>
        </w:sdtPr>
        <w:sdtEndPr/>
        <w:sdtContent>
          <w:r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600236A2" w14:textId="77777777" w:rsidR="006D5370" w:rsidRPr="00653ADE" w:rsidRDefault="006D5370" w:rsidP="006D5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653ADE">
        <w:rPr>
          <w:rFonts w:ascii="Luciole" w:hAnsi="Luciole" w:cs="Arial"/>
          <w:b/>
          <w:szCs w:val="24"/>
        </w:rPr>
        <w:t xml:space="preserve">Montant demandé : </w:t>
      </w:r>
      <w:sdt>
        <w:sdtPr>
          <w:rPr>
            <w:rFonts w:ascii="Luciole" w:hAnsi="Luciole" w:cs="Arial"/>
            <w:b/>
            <w:szCs w:val="24"/>
          </w:rPr>
          <w:id w:val="-1463034442"/>
          <w:placeholder>
            <w:docPart w:val="1DF38B78B00345A3AD2221B0B2F73B67"/>
          </w:placeholder>
          <w:showingPlcHdr/>
        </w:sdtPr>
        <w:sdtEndPr/>
        <w:sdtContent>
          <w:r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11A6892B" w14:textId="77777777" w:rsidR="00FB309F" w:rsidRDefault="00FB309F" w:rsidP="00FB309F">
      <w:pPr>
        <w:rPr>
          <w:rFonts w:ascii="Luciole" w:hAnsi="Luciole" w:cs="Arial"/>
          <w:b/>
          <w:szCs w:val="24"/>
        </w:rPr>
      </w:pPr>
    </w:p>
    <w:p w14:paraId="11FEFD60" w14:textId="5DBF5ED9" w:rsidR="00FB309F" w:rsidRPr="00622D10" w:rsidRDefault="00FB309F" w:rsidP="00FB309F">
      <w:pPr>
        <w:shd w:val="clear" w:color="auto" w:fill="FBD4B4" w:themeFill="accent6" w:themeFillTint="66"/>
        <w:spacing w:line="360" w:lineRule="auto"/>
        <w:rPr>
          <w:rFonts w:ascii="Luciole" w:hAnsi="Luciole" w:cs="Arial"/>
          <w:b/>
          <w:szCs w:val="24"/>
        </w:rPr>
      </w:pPr>
      <w:r>
        <w:rPr>
          <w:rFonts w:ascii="Luciole" w:hAnsi="Luciole" w:cs="Arial"/>
          <w:b/>
          <w:szCs w:val="24"/>
        </w:rPr>
        <w:t>Calendrier</w:t>
      </w:r>
    </w:p>
    <w:tbl>
      <w:tblPr>
        <w:tblpPr w:leftFromText="141" w:rightFromText="141" w:vertAnchor="text" w:horzAnchor="margin" w:tblpY="63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119"/>
      </w:tblGrid>
      <w:tr w:rsidR="00FB309F" w:rsidRPr="00BB7643" w14:paraId="598A3952" w14:textId="77777777" w:rsidTr="00FB309F">
        <w:trPr>
          <w:trHeight w:val="3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BD318CC" w14:textId="77777777" w:rsidR="00FB309F" w:rsidRPr="00654F0D" w:rsidRDefault="00FB309F" w:rsidP="00753A7E">
            <w:pPr>
              <w:tabs>
                <w:tab w:val="left" w:pos="930"/>
              </w:tabs>
              <w:jc w:val="center"/>
              <w:rPr>
                <w:rFonts w:ascii="Luciole" w:hAnsi="Luciole" w:cs="Arial"/>
                <w:color w:val="FFFFFF" w:themeColor="background1"/>
                <w:szCs w:val="24"/>
              </w:rPr>
            </w:pPr>
            <w:r w:rsidRPr="00654F0D">
              <w:rPr>
                <w:rFonts w:ascii="Luciole" w:hAnsi="Luciole" w:cs="Arial"/>
                <w:color w:val="FFFFFF" w:themeColor="background1"/>
                <w:szCs w:val="24"/>
              </w:rPr>
              <w:t>Date limite de RDV obligatoire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C6B1EB4" w14:textId="77777777" w:rsidR="00FB309F" w:rsidRPr="00654F0D" w:rsidRDefault="00FB309F" w:rsidP="00753A7E">
            <w:pPr>
              <w:tabs>
                <w:tab w:val="left" w:pos="930"/>
              </w:tabs>
              <w:jc w:val="center"/>
              <w:rPr>
                <w:rFonts w:ascii="Luciole" w:hAnsi="Luciole" w:cs="Arial"/>
                <w:color w:val="FFFFFF" w:themeColor="background1"/>
                <w:szCs w:val="24"/>
              </w:rPr>
            </w:pPr>
            <w:r w:rsidRPr="00654F0D">
              <w:rPr>
                <w:rFonts w:ascii="Luciole" w:hAnsi="Luciole" w:cs="Arial"/>
                <w:color w:val="FFFFFF" w:themeColor="background1"/>
                <w:szCs w:val="24"/>
              </w:rPr>
              <w:t>Date limite de dépôt du dossier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485BC01" w14:textId="77777777" w:rsidR="00FB309F" w:rsidRPr="00654F0D" w:rsidRDefault="00FB309F" w:rsidP="00753A7E">
            <w:pPr>
              <w:tabs>
                <w:tab w:val="left" w:pos="930"/>
              </w:tabs>
              <w:jc w:val="center"/>
              <w:rPr>
                <w:rFonts w:ascii="Luciole" w:hAnsi="Luciole" w:cs="Arial"/>
                <w:color w:val="FFFFFF" w:themeColor="background1"/>
                <w:szCs w:val="24"/>
              </w:rPr>
            </w:pPr>
            <w:r w:rsidRPr="00654F0D">
              <w:rPr>
                <w:rFonts w:ascii="Luciole" w:hAnsi="Luciole" w:cs="Arial"/>
                <w:color w:val="FFFFFF" w:themeColor="background1"/>
                <w:szCs w:val="24"/>
              </w:rPr>
              <w:t>Commission FSDIE</w:t>
            </w:r>
          </w:p>
        </w:tc>
      </w:tr>
      <w:tr w:rsidR="00FB309F" w:rsidRPr="00BB7643" w14:paraId="5911702A" w14:textId="77777777" w:rsidTr="00FB309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928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23 septembre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942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27 septembre à midi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6585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Jeudi 10 octobre</w:t>
            </w:r>
          </w:p>
        </w:tc>
      </w:tr>
      <w:tr w:rsidR="00FB309F" w:rsidRPr="00BB7643" w14:paraId="3CF25C13" w14:textId="77777777" w:rsidTr="00FB309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D4BA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4 novembre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9267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8 novembre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410C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20 novembre</w:t>
            </w:r>
          </w:p>
        </w:tc>
      </w:tr>
      <w:tr w:rsidR="00FB309F" w:rsidRPr="00BB7643" w14:paraId="3B9DFED7" w14:textId="77777777" w:rsidTr="00FB309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2244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20 janvier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4A9E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24 janvier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66EA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5 février</w:t>
            </w:r>
          </w:p>
        </w:tc>
      </w:tr>
      <w:tr w:rsidR="00FB309F" w:rsidRPr="00BB7643" w14:paraId="4D4F1461" w14:textId="77777777" w:rsidTr="00FB309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6429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3 mars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3B82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7 mars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B00F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19 mars</w:t>
            </w:r>
          </w:p>
        </w:tc>
      </w:tr>
      <w:tr w:rsidR="00FB309F" w:rsidRPr="00BB7643" w14:paraId="1DD70C99" w14:textId="77777777" w:rsidTr="00FB309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9A69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Mardi 22 avril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B1CC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25 avril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9822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7 mai</w:t>
            </w:r>
          </w:p>
        </w:tc>
      </w:tr>
      <w:tr w:rsidR="00FB309F" w:rsidRPr="00BB7643" w14:paraId="4B6B28F3" w14:textId="77777777" w:rsidTr="00FB309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FE8E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2 juin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7788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6 juin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9676" w14:textId="77777777" w:rsidR="00FB309F" w:rsidRPr="00BB7643" w:rsidRDefault="00FB309F" w:rsidP="00FB309F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18 juin</w:t>
            </w:r>
          </w:p>
        </w:tc>
      </w:tr>
    </w:tbl>
    <w:p w14:paraId="4FF6E0C8" w14:textId="6AACB3CF" w:rsidR="006D5370" w:rsidRDefault="006D5370" w:rsidP="006D5370">
      <w:pPr>
        <w:rPr>
          <w:rFonts w:ascii="Luciole" w:hAnsi="Luciole" w:cs="Arial"/>
          <w:szCs w:val="24"/>
        </w:rPr>
      </w:pPr>
    </w:p>
    <w:p w14:paraId="417078DD" w14:textId="77777777" w:rsidR="00DF5C45" w:rsidRPr="00622D10" w:rsidRDefault="00DF5C45" w:rsidP="00622D10">
      <w:pPr>
        <w:shd w:val="clear" w:color="auto" w:fill="FBD4B4" w:themeFill="accent6" w:themeFillTint="66"/>
        <w:spacing w:line="360" w:lineRule="auto"/>
        <w:rPr>
          <w:rFonts w:ascii="Luciole" w:hAnsi="Luciole" w:cs="Arial"/>
          <w:b/>
          <w:szCs w:val="24"/>
        </w:rPr>
      </w:pPr>
      <w:r w:rsidRPr="00622D10">
        <w:rPr>
          <w:rFonts w:ascii="Luciole" w:hAnsi="Luciole" w:cs="Arial"/>
          <w:b/>
          <w:szCs w:val="24"/>
        </w:rPr>
        <w:t>Coordonnées de l’association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50"/>
      </w:tblGrid>
      <w:tr w:rsidR="00DF5C45" w:rsidRPr="00653ADE" w14:paraId="40FC1BF8" w14:textId="77777777" w:rsidTr="00FE1E04">
        <w:trPr>
          <w:trHeight w:val="48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2D99A2B" w14:textId="77777777" w:rsidR="00DF5C45" w:rsidRPr="00653ADE" w:rsidRDefault="00FB309F" w:rsidP="00FE1E04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-120854970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Nom de l’association en toutes lettres</w:t>
                </w:r>
              </w:sdtContent>
            </w:sdt>
          </w:p>
        </w:tc>
      </w:tr>
      <w:tr w:rsidR="00DF5C45" w:rsidRPr="00653ADE" w14:paraId="31580766" w14:textId="77777777" w:rsidTr="00FE1E04">
        <w:trPr>
          <w:trHeight w:val="416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22C9C35A" w14:textId="2BFC2F02" w:rsidR="00DF5C45" w:rsidRPr="00653ADE" w:rsidRDefault="00FB309F" w:rsidP="00FE1E04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207078150"/>
              </w:sdtPr>
              <w:sdtEndPr/>
              <w:sdtContent>
                <w:sdt>
                  <w:sdtPr>
                    <w:rPr>
                      <w:rFonts w:ascii="Luciole" w:hAnsi="Luciole" w:cs="Arial"/>
                      <w:bCs/>
                      <w:color w:val="7F7F7F" w:themeColor="text1" w:themeTint="80"/>
                      <w:szCs w:val="24"/>
                    </w:rPr>
                    <w:id w:val="-1197690735"/>
                  </w:sdtPr>
                  <w:sdtEndPr/>
                  <w:sdtContent>
                    <w:hyperlink r:id="rId8" w:history="1">
                      <w:r w:rsidR="00DF5C45" w:rsidRPr="00653ADE">
                        <w:rPr>
                          <w:rStyle w:val="Lienhypertexte"/>
                          <w:rFonts w:ascii="Luciole" w:hAnsi="Luciole" w:cs="Arial"/>
                          <w:szCs w:val="24"/>
                        </w:rPr>
                        <w:t>Numéro de SIRET</w:t>
                      </w:r>
                    </w:hyperlink>
                  </w:sdtContent>
                </w:sdt>
              </w:sdtContent>
            </w:sdt>
          </w:p>
        </w:tc>
      </w:tr>
      <w:tr w:rsidR="00DF5C45" w:rsidRPr="00653ADE" w14:paraId="11E4E819" w14:textId="77777777" w:rsidTr="00FE1E04">
        <w:trPr>
          <w:gridAfter w:val="1"/>
          <w:wAfter w:w="5250" w:type="dxa"/>
          <w:trHeight w:val="407"/>
        </w:trPr>
        <w:tc>
          <w:tcPr>
            <w:tcW w:w="5211" w:type="dxa"/>
            <w:shd w:val="clear" w:color="auto" w:fill="auto"/>
            <w:vAlign w:val="center"/>
          </w:tcPr>
          <w:p w14:paraId="19209445" w14:textId="77777777" w:rsidR="00DF5C45" w:rsidRPr="00653ADE" w:rsidRDefault="00DF5C45" w:rsidP="00FE1E04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r w:rsidRPr="00653ADE">
              <w:rPr>
                <w:rFonts w:ascii="Luciole" w:hAnsi="Luciole" w:cs="Arial"/>
                <w:bCs/>
                <w:color w:val="7F7F7F" w:themeColor="text1" w:themeTint="80"/>
                <w:szCs w:val="24"/>
              </w:rPr>
              <w:t>Adresse de l’association</w:t>
            </w:r>
          </w:p>
        </w:tc>
      </w:tr>
      <w:tr w:rsidR="00DF5C45" w:rsidRPr="00653ADE" w14:paraId="1639B176" w14:textId="77777777" w:rsidTr="00FE1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B012" w14:textId="77777777" w:rsidR="00DF5C45" w:rsidRPr="00653ADE" w:rsidRDefault="00FB309F" w:rsidP="00FE1E04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777147623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Code postal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763BB" w14:textId="77777777" w:rsidR="00DF5C45" w:rsidRPr="00653ADE" w:rsidRDefault="00FB309F" w:rsidP="00FE1E04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573015332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Ville</w:t>
                </w:r>
              </w:sdtContent>
            </w:sdt>
          </w:p>
        </w:tc>
      </w:tr>
      <w:tr w:rsidR="00DF5C45" w:rsidRPr="00653ADE" w14:paraId="57D7187D" w14:textId="77777777" w:rsidTr="00FE1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BC02" w14:textId="2EAD7E34" w:rsidR="00DF5C45" w:rsidRPr="00653ADE" w:rsidRDefault="00FB309F" w:rsidP="00FE1E04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-1945915138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Numéro de téléphone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E5ECA" w14:textId="77777777" w:rsidR="00DF5C45" w:rsidRPr="00653ADE" w:rsidRDefault="00FB309F" w:rsidP="00FE1E04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-1851794119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mail@delassociation.com</w:t>
                </w:r>
              </w:sdtContent>
            </w:sdt>
          </w:p>
        </w:tc>
      </w:tr>
      <w:tr w:rsidR="00DF5C45" w:rsidRPr="00653ADE" w14:paraId="54470AE7" w14:textId="77777777" w:rsidTr="00FE1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5A95" w14:textId="57B30E14" w:rsidR="00DF5C45" w:rsidRPr="00653ADE" w:rsidRDefault="00DF5C45" w:rsidP="00FE1E04">
            <w:pPr>
              <w:rPr>
                <w:rFonts w:ascii="Luciole" w:hAnsi="Luciole" w:cs="Arial"/>
                <w:bCs/>
                <w:szCs w:val="24"/>
              </w:rPr>
            </w:pPr>
          </w:p>
        </w:tc>
      </w:tr>
    </w:tbl>
    <w:p w14:paraId="1A7781F2" w14:textId="77777777" w:rsidR="00DF5C45" w:rsidRPr="00622D10" w:rsidRDefault="00DF5C45" w:rsidP="00622D10">
      <w:pPr>
        <w:shd w:val="clear" w:color="auto" w:fill="FBD4B4" w:themeFill="accent6" w:themeFillTint="66"/>
        <w:spacing w:line="360" w:lineRule="auto"/>
        <w:rPr>
          <w:rFonts w:ascii="Luciole" w:hAnsi="Luciole" w:cs="Arial"/>
          <w:b/>
          <w:szCs w:val="24"/>
        </w:rPr>
      </w:pPr>
      <w:r w:rsidRPr="00622D10">
        <w:rPr>
          <w:rFonts w:ascii="Luciole" w:hAnsi="Luciole" w:cs="Arial"/>
          <w:b/>
          <w:szCs w:val="24"/>
        </w:rPr>
        <w:t>Responsable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737"/>
        <w:gridCol w:w="1748"/>
        <w:gridCol w:w="3486"/>
      </w:tblGrid>
      <w:tr w:rsidR="00DF5C45" w:rsidRPr="00653ADE" w14:paraId="2EE72EFE" w14:textId="77777777" w:rsidTr="00FE1E04">
        <w:trPr>
          <w:trHeight w:val="438"/>
        </w:trPr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DFA0" w14:textId="77777777" w:rsidR="00DF5C45" w:rsidRPr="00653ADE" w:rsidRDefault="00FB309F" w:rsidP="00FE1E04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1847670399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Nom</w:t>
                </w:r>
              </w:sdtContent>
            </w:sdt>
          </w:p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FE9B" w14:textId="77777777" w:rsidR="00DF5C45" w:rsidRPr="00653ADE" w:rsidRDefault="00FB309F" w:rsidP="00FE1E04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161898186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Prénom</w:t>
                </w:r>
              </w:sdtContent>
            </w:sdt>
          </w:p>
        </w:tc>
      </w:tr>
      <w:tr w:rsidR="00DF5C45" w:rsidRPr="00653ADE" w14:paraId="2C2FB1D9" w14:textId="77777777" w:rsidTr="00FE1E04">
        <w:trPr>
          <w:trHeight w:val="427"/>
        </w:trPr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27FF8" w14:textId="77777777" w:rsidR="00DF5C45" w:rsidRPr="00653ADE" w:rsidRDefault="00FB309F" w:rsidP="00FE1E04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1766111405"/>
              </w:sdtPr>
              <w:sdtEndPr/>
              <w:sdtContent>
                <w:r w:rsidR="00DF5C45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Numéro de téléphone portable</w:t>
                </w:r>
              </w:sdtContent>
            </w:sdt>
          </w:p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38B1" w14:textId="77777777" w:rsidR="00DF5C45" w:rsidRPr="00653ADE" w:rsidRDefault="00DF5C45" w:rsidP="00FE1E04">
            <w:pPr>
              <w:rPr>
                <w:rFonts w:ascii="Luciole" w:hAnsi="Luciole" w:cs="Arial"/>
                <w:bCs/>
                <w:szCs w:val="24"/>
              </w:rPr>
            </w:pPr>
            <w:r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1009560763"/>
              </w:sdtPr>
              <w:sdtEndPr/>
              <w:sdtContent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votre@mail.com</w:t>
                </w:r>
              </w:sdtContent>
            </w:sdt>
          </w:p>
        </w:tc>
      </w:tr>
      <w:tr w:rsidR="00DF5C45" w:rsidRPr="00653ADE" w14:paraId="39FE36CA" w14:textId="77777777" w:rsidTr="00FE1E04">
        <w:trPr>
          <w:trHeight w:val="426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9A345" w14:textId="77777777" w:rsidR="00DF5C45" w:rsidRPr="00653ADE" w:rsidRDefault="00DF5C45" w:rsidP="00FE1E04">
            <w:pPr>
              <w:rPr>
                <w:rFonts w:ascii="Luciole" w:hAnsi="Luciole" w:cs="Arial"/>
                <w:bCs/>
                <w:szCs w:val="24"/>
              </w:rPr>
            </w:pPr>
            <w:r w:rsidRPr="00653ADE">
              <w:rPr>
                <w:rFonts w:ascii="Luciole" w:hAnsi="Luciole" w:cs="Arial"/>
                <w:bCs/>
                <w:szCs w:val="24"/>
              </w:rPr>
              <w:t xml:space="preserve">Statut : 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97518" w14:textId="38142F10" w:rsidR="00DF5C45" w:rsidRPr="00653ADE" w:rsidRDefault="00DF5C45" w:rsidP="00FE1E04">
            <w:pPr>
              <w:rPr>
                <w:rFonts w:ascii="Luciole" w:hAnsi="Luciole" w:cs="Arial"/>
                <w:bCs/>
                <w:szCs w:val="24"/>
              </w:rPr>
            </w:pPr>
            <w:proofErr w:type="spellStart"/>
            <w:r w:rsidRPr="00653ADE">
              <w:rPr>
                <w:rFonts w:ascii="Luciole" w:hAnsi="Luciole" w:cs="Arial"/>
                <w:bCs/>
                <w:szCs w:val="24"/>
              </w:rPr>
              <w:t>Étudiant·e</w:t>
            </w:r>
            <w:proofErr w:type="spellEnd"/>
            <w:r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7247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EA31" w14:textId="77777777" w:rsidR="00DF5C45" w:rsidRPr="00653ADE" w:rsidRDefault="00DF5C45" w:rsidP="00FE1E04">
            <w:pPr>
              <w:rPr>
                <w:rFonts w:ascii="Luciole" w:hAnsi="Luciole" w:cs="Arial"/>
                <w:bCs/>
                <w:szCs w:val="24"/>
              </w:rPr>
            </w:pPr>
            <w:r w:rsidRPr="00653ADE">
              <w:rPr>
                <w:rFonts w:ascii="Luciole" w:hAnsi="Luciole" w:cs="Arial"/>
                <w:bCs/>
                <w:szCs w:val="24"/>
              </w:rPr>
              <w:t xml:space="preserve">Autre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181738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4BF5A186" w14:textId="77777777" w:rsidR="00FB309F" w:rsidRDefault="00FB309F" w:rsidP="00FB309F">
      <w:pPr>
        <w:rPr>
          <w:rFonts w:ascii="Luciole" w:hAnsi="Luciole" w:cs="Arial"/>
          <w:b/>
          <w:szCs w:val="24"/>
        </w:rPr>
      </w:pPr>
    </w:p>
    <w:p w14:paraId="3E89BBC4" w14:textId="1877EE17" w:rsidR="00777E43" w:rsidRPr="00622D10" w:rsidRDefault="00777E43" w:rsidP="00622D10">
      <w:pPr>
        <w:shd w:val="clear" w:color="auto" w:fill="FBD4B4" w:themeFill="accent6" w:themeFillTint="66"/>
        <w:spacing w:line="360" w:lineRule="auto"/>
        <w:rPr>
          <w:rFonts w:ascii="Luciole" w:hAnsi="Luciole" w:cs="Arial"/>
          <w:b/>
          <w:szCs w:val="24"/>
        </w:rPr>
      </w:pPr>
      <w:r w:rsidRPr="00622D10">
        <w:rPr>
          <w:rFonts w:ascii="Luciole" w:hAnsi="Luciole" w:cs="Arial"/>
          <w:b/>
          <w:szCs w:val="24"/>
        </w:rPr>
        <w:t>Pièces justificatives à fournir lors du dépôt :</w:t>
      </w:r>
    </w:p>
    <w:p w14:paraId="392C9DF8" w14:textId="64B224CA" w:rsidR="00DA4C5D" w:rsidRPr="00653ADE" w:rsidRDefault="00777E43" w:rsidP="00DA4C5D">
      <w:pPr>
        <w:pStyle w:val="Paragraphedeliste"/>
        <w:numPr>
          <w:ilvl w:val="0"/>
          <w:numId w:val="15"/>
        </w:numPr>
        <w:rPr>
          <w:rFonts w:ascii="Luciole" w:hAnsi="Luciole" w:cs="Arial"/>
          <w:szCs w:val="24"/>
        </w:rPr>
      </w:pPr>
      <w:r w:rsidRPr="00653ADE">
        <w:rPr>
          <w:rFonts w:ascii="Luciole" w:hAnsi="Luciole" w:cs="Arial"/>
          <w:szCs w:val="24"/>
        </w:rPr>
        <w:t>Charte de labellisation des associations étudiantes de l’université de Franche-Comté</w:t>
      </w:r>
      <w:r w:rsidR="00E42FFF" w:rsidRPr="00653ADE">
        <w:rPr>
          <w:rFonts w:ascii="Luciole" w:hAnsi="Luciole" w:cs="Arial"/>
          <w:szCs w:val="24"/>
        </w:rPr>
        <w:t> ;</w:t>
      </w:r>
    </w:p>
    <w:p w14:paraId="3977E1E7" w14:textId="77777777" w:rsidR="00DA4C5D" w:rsidRPr="00653ADE" w:rsidRDefault="00777E43" w:rsidP="00DA4C5D">
      <w:pPr>
        <w:pStyle w:val="Paragraphedeliste"/>
        <w:numPr>
          <w:ilvl w:val="0"/>
          <w:numId w:val="15"/>
        </w:numPr>
        <w:rPr>
          <w:rFonts w:ascii="Luciole" w:hAnsi="Luciole" w:cs="Arial"/>
          <w:szCs w:val="24"/>
        </w:rPr>
      </w:pPr>
      <w:r w:rsidRPr="00653ADE">
        <w:rPr>
          <w:rFonts w:ascii="Luciole" w:hAnsi="Luciole" w:cs="Arial"/>
          <w:szCs w:val="24"/>
        </w:rPr>
        <w:t>Attestation de la direction des études spécifiant que le projet ne relève pas du cursus universitaire</w:t>
      </w:r>
      <w:r w:rsidR="005346C5" w:rsidRPr="00653ADE">
        <w:rPr>
          <w:rFonts w:ascii="Luciole" w:hAnsi="Luciole" w:cs="Arial"/>
          <w:szCs w:val="24"/>
        </w:rPr>
        <w:t> ;</w:t>
      </w:r>
    </w:p>
    <w:p w14:paraId="35FA8B79" w14:textId="26ABD803" w:rsidR="00DA4C5D" w:rsidRPr="00653ADE" w:rsidRDefault="00777E43" w:rsidP="00DF5C45">
      <w:pPr>
        <w:pStyle w:val="Paragraphedeliste"/>
        <w:numPr>
          <w:ilvl w:val="0"/>
          <w:numId w:val="15"/>
        </w:numPr>
        <w:rPr>
          <w:rFonts w:ascii="Luciole" w:hAnsi="Luciole" w:cs="Arial"/>
          <w:szCs w:val="24"/>
        </w:rPr>
      </w:pPr>
      <w:r w:rsidRPr="00653ADE">
        <w:rPr>
          <w:rFonts w:ascii="Luciole" w:hAnsi="Luciole" w:cs="Arial"/>
          <w:szCs w:val="24"/>
        </w:rPr>
        <w:t>Relevé d’Identité Bancaire</w:t>
      </w:r>
      <w:r w:rsidR="00E42FFF" w:rsidRPr="00653ADE">
        <w:rPr>
          <w:rFonts w:ascii="Luciole" w:hAnsi="Luciole" w:cs="Arial"/>
          <w:szCs w:val="24"/>
        </w:rPr>
        <w:t> ;</w:t>
      </w:r>
    </w:p>
    <w:p w14:paraId="3C838887" w14:textId="42FAE151" w:rsidR="00DA4C5D" w:rsidRPr="00653ADE" w:rsidRDefault="00777E43" w:rsidP="00DA4C5D">
      <w:pPr>
        <w:pStyle w:val="Paragraphedeliste"/>
        <w:numPr>
          <w:ilvl w:val="0"/>
          <w:numId w:val="15"/>
        </w:numPr>
        <w:rPr>
          <w:rFonts w:ascii="Luciole" w:hAnsi="Luciole" w:cs="Arial"/>
          <w:szCs w:val="24"/>
        </w:rPr>
      </w:pPr>
      <w:r w:rsidRPr="00653ADE">
        <w:rPr>
          <w:rFonts w:ascii="Luciole" w:hAnsi="Luciole" w:cs="Arial"/>
          <w:szCs w:val="24"/>
        </w:rPr>
        <w:t>Devis</w:t>
      </w:r>
      <w:r w:rsidR="00E42FFF" w:rsidRPr="00653ADE">
        <w:rPr>
          <w:rFonts w:ascii="Luciole" w:hAnsi="Luciole" w:cs="Arial"/>
          <w:szCs w:val="24"/>
        </w:rPr>
        <w:t> ;</w:t>
      </w:r>
    </w:p>
    <w:p w14:paraId="657949A0" w14:textId="79B69055" w:rsidR="00DA4C5D" w:rsidRPr="00653ADE" w:rsidRDefault="00DA4C5D" w:rsidP="00DA4C5D">
      <w:pPr>
        <w:pStyle w:val="Paragraphedeliste"/>
        <w:numPr>
          <w:ilvl w:val="0"/>
          <w:numId w:val="15"/>
        </w:numPr>
        <w:rPr>
          <w:rFonts w:ascii="Luciole" w:hAnsi="Luciole" w:cs="Arial"/>
          <w:szCs w:val="24"/>
        </w:rPr>
      </w:pPr>
      <w:r w:rsidRPr="00653ADE">
        <w:rPr>
          <w:rFonts w:ascii="Luciole" w:hAnsi="Luciole" w:cs="Arial"/>
          <w:szCs w:val="24"/>
        </w:rPr>
        <w:t>A</w:t>
      </w:r>
      <w:r w:rsidR="00777E43" w:rsidRPr="00653ADE">
        <w:rPr>
          <w:rFonts w:ascii="Luciole" w:hAnsi="Luciole" w:cs="Arial"/>
          <w:szCs w:val="24"/>
        </w:rPr>
        <w:t>ttestation des co-financements acquis</w:t>
      </w:r>
      <w:r w:rsidR="005346C5" w:rsidRPr="00653ADE">
        <w:rPr>
          <w:rFonts w:ascii="Luciole" w:hAnsi="Luciole" w:cs="Arial"/>
          <w:szCs w:val="24"/>
        </w:rPr>
        <w:t> ;</w:t>
      </w:r>
    </w:p>
    <w:p w14:paraId="1FCB1290" w14:textId="4D5090BF" w:rsidR="000C0471" w:rsidRPr="00653ADE" w:rsidRDefault="000C0471" w:rsidP="00DA4C5D">
      <w:pPr>
        <w:pStyle w:val="Paragraphedeliste"/>
        <w:numPr>
          <w:ilvl w:val="0"/>
          <w:numId w:val="15"/>
        </w:numPr>
        <w:rPr>
          <w:rFonts w:ascii="Luciole" w:hAnsi="Luciole" w:cs="Arial"/>
          <w:szCs w:val="24"/>
        </w:rPr>
      </w:pPr>
      <w:r w:rsidRPr="00653ADE">
        <w:rPr>
          <w:rFonts w:ascii="Luciole" w:hAnsi="Luciole" w:cs="Arial"/>
          <w:szCs w:val="24"/>
        </w:rPr>
        <w:t xml:space="preserve">Tout document nécessaire à la compréhension du projet (dossier de présentation, </w:t>
      </w:r>
      <w:r w:rsidR="00DF5C45" w:rsidRPr="00653ADE">
        <w:rPr>
          <w:rFonts w:ascii="Luciole" w:hAnsi="Luciole" w:cs="Arial"/>
          <w:szCs w:val="24"/>
        </w:rPr>
        <w:t>éléments de communication</w:t>
      </w:r>
      <w:r w:rsidRPr="00653ADE">
        <w:rPr>
          <w:rFonts w:ascii="Luciole" w:hAnsi="Luciole" w:cs="Arial"/>
          <w:szCs w:val="24"/>
        </w:rPr>
        <w:t>,</w:t>
      </w:r>
      <w:r w:rsidR="00DA4C5D" w:rsidRPr="00653ADE">
        <w:rPr>
          <w:rFonts w:ascii="Luciole" w:hAnsi="Luciole" w:cs="Arial"/>
          <w:szCs w:val="24"/>
        </w:rPr>
        <w:t xml:space="preserve"> </w:t>
      </w:r>
      <w:r w:rsidR="00DF5C45" w:rsidRPr="00653ADE">
        <w:rPr>
          <w:rFonts w:ascii="Luciole" w:hAnsi="Luciole" w:cs="Arial"/>
          <w:szCs w:val="24"/>
        </w:rPr>
        <w:t xml:space="preserve">photos, </w:t>
      </w:r>
      <w:r w:rsidR="00DA4C5D" w:rsidRPr="00653ADE">
        <w:rPr>
          <w:rFonts w:ascii="Luciole" w:hAnsi="Luciole" w:cs="Arial"/>
          <w:szCs w:val="24"/>
        </w:rPr>
        <w:t>engagement des partenaires,</w:t>
      </w:r>
      <w:r w:rsidRPr="00653ADE">
        <w:rPr>
          <w:rFonts w:ascii="Luciole" w:hAnsi="Luciole" w:cs="Arial"/>
          <w:szCs w:val="24"/>
        </w:rPr>
        <w:t xml:space="preserve"> etc.)</w:t>
      </w:r>
      <w:r w:rsidR="005346C5" w:rsidRPr="00653ADE">
        <w:rPr>
          <w:rFonts w:ascii="Luciole" w:hAnsi="Luciole" w:cs="Arial"/>
          <w:szCs w:val="24"/>
        </w:rPr>
        <w:t>.</w:t>
      </w:r>
    </w:p>
    <w:p w14:paraId="039FBA8D" w14:textId="77777777" w:rsidR="005346C5" w:rsidRPr="00653ADE" w:rsidRDefault="005346C5" w:rsidP="00CA1DD2">
      <w:pPr>
        <w:spacing w:line="360" w:lineRule="auto"/>
        <w:rPr>
          <w:rFonts w:ascii="Luciole" w:hAnsi="Luciole" w:cs="Arial"/>
          <w:b/>
          <w:bCs/>
          <w:color w:val="000000"/>
          <w:szCs w:val="24"/>
        </w:rPr>
      </w:pPr>
    </w:p>
    <w:p w14:paraId="5BC75579" w14:textId="164BB0C2" w:rsidR="009A1839" w:rsidRPr="00653ADE" w:rsidRDefault="00BA6457" w:rsidP="00BB7643">
      <w:pPr>
        <w:spacing w:line="360" w:lineRule="auto"/>
        <w:jc w:val="center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653ADE">
        <w:rPr>
          <w:rFonts w:ascii="Luciole" w:hAnsi="Luciole" w:cs="Arial"/>
          <w:b/>
          <w:bCs/>
          <w:color w:val="FF0000"/>
          <w:szCs w:val="24"/>
          <w:u w:val="single"/>
        </w:rPr>
        <w:t>Tout dossier incomplet ou déposé hors délai ne sera pas soumis à la commission.</w:t>
      </w:r>
      <w:r w:rsidR="009A1839" w:rsidRPr="00653ADE">
        <w:rPr>
          <w:rFonts w:ascii="Luciole" w:hAnsi="Luciole" w:cs="Arial"/>
          <w:b/>
          <w:bCs/>
          <w:color w:val="000000"/>
          <w:szCs w:val="24"/>
          <w:highlight w:val="yellow"/>
        </w:rPr>
        <w:br w:type="page"/>
      </w:r>
    </w:p>
    <w:p w14:paraId="7E4D88B5" w14:textId="77777777" w:rsidR="00A56C49" w:rsidRPr="00653ADE" w:rsidRDefault="00A56C49" w:rsidP="00A56C49">
      <w:pPr>
        <w:spacing w:line="360" w:lineRule="auto"/>
        <w:rPr>
          <w:rFonts w:ascii="Luciole" w:hAnsi="Luciole" w:cs="Arial"/>
          <w:b/>
          <w:szCs w:val="24"/>
          <w:highlight w:val="yellow"/>
        </w:rPr>
      </w:pPr>
    </w:p>
    <w:p w14:paraId="7F828AA6" w14:textId="42952561" w:rsidR="00A56C49" w:rsidRPr="00622D10" w:rsidRDefault="009A7CBB" w:rsidP="00622D10">
      <w:pPr>
        <w:shd w:val="clear" w:color="auto" w:fill="FBD4B4" w:themeFill="accent6" w:themeFillTint="66"/>
        <w:spacing w:line="360" w:lineRule="auto"/>
        <w:rPr>
          <w:rFonts w:ascii="Luciole" w:hAnsi="Luciole" w:cs="Arial"/>
          <w:b/>
          <w:szCs w:val="24"/>
        </w:rPr>
      </w:pPr>
      <w:r w:rsidRPr="00622D10">
        <w:rPr>
          <w:rFonts w:ascii="Luciole" w:hAnsi="Luciole" w:cs="Arial"/>
          <w:b/>
          <w:szCs w:val="24"/>
        </w:rPr>
        <w:t>Présentation du p</w:t>
      </w:r>
      <w:r w:rsidR="00A56C49" w:rsidRPr="00622D10">
        <w:rPr>
          <w:rFonts w:ascii="Luciole" w:hAnsi="Luciole" w:cs="Arial"/>
          <w:b/>
          <w:szCs w:val="24"/>
        </w:rPr>
        <w:t>rojet</w:t>
      </w:r>
    </w:p>
    <w:tbl>
      <w:tblPr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83"/>
        <w:gridCol w:w="2068"/>
        <w:gridCol w:w="546"/>
        <w:gridCol w:w="2432"/>
        <w:gridCol w:w="1085"/>
        <w:gridCol w:w="1953"/>
        <w:gridCol w:w="6"/>
      </w:tblGrid>
      <w:tr w:rsidR="00A56C49" w:rsidRPr="00653ADE" w14:paraId="1AE04F07" w14:textId="77777777" w:rsidTr="00653ADE">
        <w:trPr>
          <w:trHeight w:val="48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0F18" w14:textId="50B3F0DD" w:rsidR="00A56C49" w:rsidRPr="00653ADE" w:rsidRDefault="00A56C49" w:rsidP="00A56C49">
            <w:pPr>
              <w:rPr>
                <w:rFonts w:ascii="Luciole" w:hAnsi="Luciole" w:cs="Arial"/>
                <w:b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Nature du</w:t>
            </w:r>
            <w:r w:rsidR="00653ADE" w:rsidRPr="00653ADE">
              <w:rPr>
                <w:rFonts w:ascii="Luciole" w:hAnsi="Luciole" w:cs="Arial"/>
                <w:b/>
                <w:bCs/>
                <w:szCs w:val="24"/>
              </w:rPr>
              <w:t xml:space="preserve"> </w:t>
            </w:r>
            <w:r w:rsidRPr="00653ADE">
              <w:rPr>
                <w:rFonts w:ascii="Luciole" w:hAnsi="Luciole" w:cs="Arial"/>
                <w:b/>
                <w:bCs/>
                <w:szCs w:val="24"/>
              </w:rPr>
              <w:t xml:space="preserve">projet :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F140" w14:textId="6323F2D3" w:rsidR="00A56C49" w:rsidRPr="00653ADE" w:rsidRDefault="00FB309F" w:rsidP="00A56C49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12547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653ADE"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r w:rsidR="00A56C49" w:rsidRPr="00653ADE">
              <w:rPr>
                <w:rFonts w:ascii="Luciole" w:hAnsi="Luciole" w:cs="Arial"/>
                <w:bCs/>
                <w:szCs w:val="24"/>
              </w:rPr>
              <w:t xml:space="preserve">Culture artistique 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DC72" w14:textId="086142C0" w:rsidR="00A56C49" w:rsidRPr="00653ADE" w:rsidRDefault="00FB309F" w:rsidP="00A56C49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-18248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653ADE" w:rsidRPr="00653ADE">
              <w:rPr>
                <w:rFonts w:ascii="Luciole" w:hAnsi="Luciole" w:cs="Arial"/>
                <w:bCs/>
                <w:szCs w:val="24"/>
              </w:rPr>
              <w:t xml:space="preserve"> Culture scientifique et technique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9E419" w14:textId="32C6C2B1" w:rsidR="00A56C49" w:rsidRPr="00653ADE" w:rsidRDefault="00FB309F" w:rsidP="00A56C49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12730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653ADE"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r w:rsidR="00A56C49" w:rsidRPr="00653ADE">
              <w:rPr>
                <w:rFonts w:ascii="Luciole" w:hAnsi="Luciole" w:cs="Arial"/>
                <w:bCs/>
                <w:szCs w:val="24"/>
              </w:rPr>
              <w:t xml:space="preserve">Sport </w:t>
            </w:r>
          </w:p>
        </w:tc>
      </w:tr>
      <w:tr w:rsidR="00A56C49" w:rsidRPr="00653ADE" w14:paraId="2C23D3D2" w14:textId="77777777" w:rsidTr="00653ADE">
        <w:trPr>
          <w:trHeight w:val="489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47F02" w14:textId="7F530A91" w:rsidR="00A56C49" w:rsidRPr="00653ADE" w:rsidRDefault="00FB309F" w:rsidP="00A56C49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-19468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653ADE"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r w:rsidR="00A56C49" w:rsidRPr="00653ADE">
              <w:rPr>
                <w:rFonts w:ascii="Luciole" w:hAnsi="Luciole" w:cs="Arial"/>
                <w:bCs/>
                <w:szCs w:val="24"/>
              </w:rPr>
              <w:t xml:space="preserve">Solidarité 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943CC" w14:textId="3498BD96" w:rsidR="00A56C49" w:rsidRPr="00653ADE" w:rsidRDefault="00FB309F" w:rsidP="00A56C49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190949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653ADE"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r w:rsidR="00A56C49" w:rsidRPr="00653ADE">
              <w:rPr>
                <w:rFonts w:ascii="Luciole" w:hAnsi="Luciole" w:cs="Arial"/>
                <w:bCs/>
                <w:szCs w:val="24"/>
              </w:rPr>
              <w:t xml:space="preserve">Handicap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BB4E" w14:textId="1724DB47" w:rsidR="00A56C49" w:rsidRPr="00653ADE" w:rsidRDefault="00FB309F" w:rsidP="00A56C49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9851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ADE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653ADE"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r w:rsidR="00A56C49" w:rsidRPr="00653ADE">
              <w:rPr>
                <w:rFonts w:ascii="Luciole" w:hAnsi="Luciole" w:cs="Arial"/>
                <w:bCs/>
                <w:szCs w:val="24"/>
              </w:rPr>
              <w:t xml:space="preserve">Citoyenneté 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08324" w14:textId="18F5909D" w:rsidR="00A56C49" w:rsidRPr="00653ADE" w:rsidRDefault="00FB309F" w:rsidP="00653ADE">
            <w:pPr>
              <w:ind w:left="-10" w:firstLine="10"/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-12427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03" w:rsidRPr="00653AD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A41903"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r w:rsidR="00A56C49" w:rsidRPr="00653ADE">
              <w:rPr>
                <w:rFonts w:ascii="Luciole" w:hAnsi="Luciole" w:cs="Arial"/>
                <w:bCs/>
                <w:szCs w:val="24"/>
              </w:rPr>
              <w:t>Autre</w:t>
            </w:r>
            <w:r w:rsidR="00A41903" w:rsidRPr="00653ADE">
              <w:rPr>
                <w:rFonts w:ascii="Luciole" w:hAnsi="Luciole" w:cs="Arial"/>
                <w:bCs/>
                <w:szCs w:val="24"/>
              </w:rPr>
              <w:t xml:space="preserve"> :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-477310961"/>
              </w:sdtPr>
              <w:sdtEndPr/>
              <w:sdtContent>
                <w:r w:rsidR="00653ADE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 xml:space="preserve">précisez </w:t>
                </w:r>
              </w:sdtContent>
            </w:sdt>
          </w:p>
        </w:tc>
      </w:tr>
      <w:tr w:rsidR="00A56C49" w:rsidRPr="00653ADE" w14:paraId="15F2D218" w14:textId="77777777" w:rsidTr="00653ADE">
        <w:trPr>
          <w:gridAfter w:val="1"/>
          <w:wAfter w:w="6" w:type="dxa"/>
          <w:trHeight w:val="430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1DC88" w14:textId="77777777" w:rsidR="00653ADE" w:rsidRPr="00653ADE" w:rsidRDefault="00653ADE" w:rsidP="00A56C49">
            <w:pPr>
              <w:rPr>
                <w:rFonts w:ascii="Luciole" w:hAnsi="Luciole" w:cs="Arial"/>
                <w:b/>
                <w:bCs/>
                <w:szCs w:val="24"/>
              </w:rPr>
            </w:pPr>
          </w:p>
          <w:p w14:paraId="2A583B97" w14:textId="11870EDA" w:rsidR="00A56C49" w:rsidRPr="00653ADE" w:rsidRDefault="00A56C49" w:rsidP="00A56C49">
            <w:pPr>
              <w:rPr>
                <w:rFonts w:ascii="Luciole" w:hAnsi="Luciole" w:cs="Arial"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Public visé </w:t>
            </w:r>
            <w:r w:rsidR="003D173E" w:rsidRPr="00653ADE">
              <w:rPr>
                <w:rFonts w:ascii="Luciole" w:hAnsi="Luciole" w:cs="Arial"/>
                <w:b/>
                <w:bCs/>
                <w:szCs w:val="24"/>
              </w:rPr>
              <w:t>par</w:t>
            </w:r>
            <w:r w:rsidRPr="00653ADE">
              <w:rPr>
                <w:rFonts w:ascii="Luciole" w:hAnsi="Luciole" w:cs="Arial"/>
                <w:b/>
                <w:bCs/>
                <w:szCs w:val="24"/>
              </w:rPr>
              <w:t xml:space="preserve"> le projet</w:t>
            </w:r>
            <w:r w:rsidRPr="00653ADE">
              <w:rPr>
                <w:rFonts w:ascii="Luciole" w:hAnsi="Luciole" w:cs="Arial"/>
                <w:bCs/>
                <w:szCs w:val="24"/>
              </w:rPr>
              <w:t xml:space="preserve"> :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207380022"/>
              </w:sdtPr>
              <w:sdtEndPr/>
              <w:sdtContent>
                <w:r w:rsidR="00A41903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 xml:space="preserve">Précisez le nombre </w:t>
                </w:r>
                <w:proofErr w:type="spellStart"/>
                <w:r w:rsid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paticipant·es</w:t>
                </w:r>
                <w:proofErr w:type="spellEnd"/>
                <w:r w:rsid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 xml:space="preserve"> </w:t>
                </w:r>
                <w:proofErr w:type="spellStart"/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étudiant</w:t>
                </w:r>
                <w:r w:rsidR="00A41903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·es</w:t>
                </w:r>
                <w:proofErr w:type="spellEnd"/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 xml:space="preserve"> et </w:t>
                </w:r>
                <w:proofErr w:type="spellStart"/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non</w:t>
                </w:r>
                <w:r w:rsidR="00A41903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-</w:t>
                </w:r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étudiant</w:t>
                </w:r>
                <w:r w:rsidR="00A41903"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·es</w:t>
                </w:r>
                <w:proofErr w:type="spellEnd"/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.</w:t>
                </w:r>
              </w:sdtContent>
            </w:sdt>
          </w:p>
        </w:tc>
      </w:tr>
      <w:tr w:rsidR="00A56C49" w:rsidRPr="00653ADE" w14:paraId="0D402813" w14:textId="77777777" w:rsidTr="00653ADE">
        <w:trPr>
          <w:gridAfter w:val="1"/>
          <w:wAfter w:w="6" w:type="dxa"/>
          <w:trHeight w:val="408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11996" w14:textId="77777777" w:rsidR="00653ADE" w:rsidRPr="00653ADE" w:rsidRDefault="00653ADE" w:rsidP="00A56C49">
            <w:pPr>
              <w:rPr>
                <w:rFonts w:ascii="Luciole" w:hAnsi="Luciole" w:cs="Arial"/>
                <w:b/>
                <w:bCs/>
                <w:szCs w:val="24"/>
              </w:rPr>
            </w:pPr>
          </w:p>
          <w:p w14:paraId="1F72AC13" w14:textId="56562047" w:rsidR="00A56C49" w:rsidRPr="00653ADE" w:rsidRDefault="00A56C49" w:rsidP="00A56C49">
            <w:pPr>
              <w:rPr>
                <w:rFonts w:ascii="Luciole" w:hAnsi="Luciole" w:cs="Arial"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Date de réalisation du projet :</w:t>
            </w:r>
            <w:r w:rsidRPr="00653ADE">
              <w:rPr>
                <w:rFonts w:ascii="Luciole" w:hAnsi="Luciole" w:cs="Arial"/>
                <w:bCs/>
                <w:szCs w:val="24"/>
              </w:rPr>
              <w:t xml:space="preserve"> du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-609270560"/>
              </w:sdtPr>
              <w:sdtEndPr/>
              <w:sdtContent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00/00/0000</w:t>
                </w:r>
              </w:sdtContent>
            </w:sdt>
            <w:r w:rsidRPr="00653ADE">
              <w:rPr>
                <w:rFonts w:ascii="Luciole" w:hAnsi="Luciole" w:cs="Arial"/>
                <w:bCs/>
                <w:szCs w:val="24"/>
              </w:rPr>
              <w:t xml:space="preserve"> au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-1830518500"/>
              </w:sdtPr>
              <w:sdtEndPr/>
              <w:sdtContent>
                <w:r w:rsidRPr="00653ADE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00/00/0000</w:t>
                </w:r>
              </w:sdtContent>
            </w:sdt>
          </w:p>
        </w:tc>
      </w:tr>
      <w:tr w:rsidR="00A56C49" w:rsidRPr="00653ADE" w14:paraId="5F02B5C8" w14:textId="77777777" w:rsidTr="00653ADE">
        <w:trPr>
          <w:gridAfter w:val="1"/>
          <w:wAfter w:w="6" w:type="dxa"/>
          <w:trHeight w:val="413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14F9" w14:textId="77777777" w:rsidR="00653ADE" w:rsidRPr="00653ADE" w:rsidRDefault="00653ADE" w:rsidP="00A56C49">
            <w:pPr>
              <w:rPr>
                <w:rFonts w:ascii="Luciole" w:hAnsi="Luciole" w:cs="Arial"/>
                <w:b/>
                <w:bCs/>
                <w:szCs w:val="24"/>
              </w:rPr>
            </w:pPr>
          </w:p>
          <w:p w14:paraId="714E2C34" w14:textId="2DDF6882" w:rsidR="00A56C49" w:rsidRPr="00653ADE" w:rsidRDefault="00A56C49" w:rsidP="00A56C49">
            <w:pPr>
              <w:rPr>
                <w:rFonts w:ascii="Luciole" w:hAnsi="Luciole" w:cs="Arial"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Lieu</w:t>
            </w:r>
            <w:r w:rsidR="003D173E" w:rsidRPr="00653ADE">
              <w:rPr>
                <w:rFonts w:ascii="Luciole" w:hAnsi="Luciole" w:cs="Arial"/>
                <w:b/>
                <w:bCs/>
                <w:szCs w:val="24"/>
              </w:rPr>
              <w:t>(x)</w:t>
            </w:r>
            <w:r w:rsidRPr="00653ADE">
              <w:rPr>
                <w:rFonts w:ascii="Luciole" w:hAnsi="Luciole" w:cs="Arial"/>
                <w:b/>
                <w:bCs/>
                <w:szCs w:val="24"/>
              </w:rPr>
              <w:t xml:space="preserve"> du projet :</w:t>
            </w:r>
            <w:r w:rsidRPr="00653ADE">
              <w:rPr>
                <w:rFonts w:ascii="Luciole" w:hAnsi="Luciole" w:cs="Arial"/>
                <w:bCs/>
                <w:szCs w:val="24"/>
              </w:rPr>
              <w:t xml:space="preserve"> </w:t>
            </w:r>
            <w:sdt>
              <w:sdtPr>
                <w:rPr>
                  <w:rFonts w:ascii="Luciole" w:hAnsi="Luciole" w:cs="Arial"/>
                  <w:bCs/>
                  <w:szCs w:val="24"/>
                </w:rPr>
                <w:id w:val="-1071195137"/>
                <w:placeholder>
                  <w:docPart w:val="28CD302A822545BCBDDADBAC751AF540"/>
                </w:placeholder>
                <w:showingPlcHdr/>
              </w:sdtPr>
              <w:sdtEndPr/>
              <w:sdtContent>
                <w:r w:rsidRPr="00653ADE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sdtContent>
            </w:sdt>
          </w:p>
        </w:tc>
      </w:tr>
      <w:tr w:rsidR="00A56C49" w:rsidRPr="00653ADE" w14:paraId="733066B4" w14:textId="77777777" w:rsidTr="00653ADE">
        <w:trPr>
          <w:gridAfter w:val="1"/>
          <w:wAfter w:w="6" w:type="dxa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0D8B9" w14:textId="77777777" w:rsidR="00653ADE" w:rsidRPr="00653ADE" w:rsidRDefault="00653ADE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6E9C402D" w14:textId="77777777" w:rsidR="00653ADE" w:rsidRPr="00653ADE" w:rsidRDefault="00653ADE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7D5E09F9" w14:textId="4D6674D0" w:rsidR="00A56C49" w:rsidRPr="00653ADE" w:rsidRDefault="00A56C49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Objectifs précis</w:t>
            </w:r>
          </w:p>
          <w:p w14:paraId="1BB1803B" w14:textId="77777777" w:rsidR="00A56C49" w:rsidRPr="00653ADE" w:rsidRDefault="00A56C49" w:rsidP="00A56C49">
            <w:pPr>
              <w:pStyle w:val="Sansinterligne"/>
              <w:rPr>
                <w:rFonts w:ascii="Luciole" w:hAnsi="Luciole" w:cs="Arial"/>
                <w:b/>
                <w:bCs/>
                <w:i/>
                <w:sz w:val="24"/>
                <w:szCs w:val="24"/>
              </w:rPr>
            </w:pPr>
            <w:r w:rsidRPr="00653ADE">
              <w:rPr>
                <w:rFonts w:ascii="Luciole" w:hAnsi="Luciole" w:cs="Arial"/>
                <w:i/>
                <w:sz w:val="24"/>
                <w:szCs w:val="24"/>
              </w:rPr>
              <w:t>But</w:t>
            </w:r>
            <w:r w:rsidR="003C3FEA" w:rsidRPr="00653ADE">
              <w:rPr>
                <w:rFonts w:ascii="Luciole" w:hAnsi="Luciole" w:cs="Arial"/>
                <w:i/>
                <w:sz w:val="24"/>
                <w:szCs w:val="24"/>
              </w:rPr>
              <w:t>s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>, résultat</w:t>
            </w:r>
            <w:r w:rsidR="003C3FEA" w:rsidRPr="00653ADE">
              <w:rPr>
                <w:rFonts w:ascii="Luciole" w:hAnsi="Luciole" w:cs="Arial"/>
                <w:i/>
                <w:sz w:val="24"/>
                <w:szCs w:val="24"/>
              </w:rPr>
              <w:t>s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vers le</w:t>
            </w:r>
            <w:r w:rsidR="003C3FEA" w:rsidRPr="00653ADE">
              <w:rPr>
                <w:rFonts w:ascii="Luciole" w:hAnsi="Luciole" w:cs="Arial"/>
                <w:i/>
                <w:sz w:val="24"/>
                <w:szCs w:val="24"/>
              </w:rPr>
              <w:t>s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>quel</w:t>
            </w:r>
            <w:r w:rsidR="003C3FEA" w:rsidRPr="00653ADE">
              <w:rPr>
                <w:rFonts w:ascii="Luciole" w:hAnsi="Luciole" w:cs="Arial"/>
                <w:i/>
                <w:sz w:val="24"/>
                <w:szCs w:val="24"/>
              </w:rPr>
              <w:t>s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tend votre action.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405307161"/>
              <w:placeholder>
                <w:docPart w:val="5D1B0519FF104B729E0CFD97E847E0F1"/>
              </w:placeholder>
              <w:showingPlcHdr/>
              <w:text w:multiLine="1"/>
            </w:sdtPr>
            <w:sdtEndPr/>
            <w:sdtContent>
              <w:p w14:paraId="03912B22" w14:textId="77777777" w:rsidR="00A56C49" w:rsidRPr="00653ADE" w:rsidRDefault="00A56C49" w:rsidP="00A56C49">
                <w:pPr>
                  <w:jc w:val="both"/>
                  <w:rPr>
                    <w:rFonts w:ascii="Luciole" w:hAnsi="Luciole" w:cs="Arial"/>
                    <w:bCs/>
                    <w:szCs w:val="24"/>
                  </w:rPr>
                </w:pPr>
                <w:r w:rsidRPr="00653ADE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  <w:tr w:rsidR="00A56C49" w:rsidRPr="00653ADE" w14:paraId="750E7B9E" w14:textId="77777777" w:rsidTr="00653ADE">
        <w:trPr>
          <w:gridAfter w:val="1"/>
          <w:wAfter w:w="6" w:type="dxa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FFCD" w14:textId="77777777" w:rsidR="00BA7C4F" w:rsidRPr="00653ADE" w:rsidRDefault="00BA7C4F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5378D8A8" w14:textId="77777777" w:rsidR="00653ADE" w:rsidRPr="00653ADE" w:rsidRDefault="00653ADE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2CC2316B" w14:textId="7B56FEC5" w:rsidR="00A56C49" w:rsidRPr="00653ADE" w:rsidRDefault="00A56C49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Description complète du projet</w:t>
            </w:r>
          </w:p>
          <w:p w14:paraId="30EE9676" w14:textId="3DD4B707" w:rsidR="00A56C49" w:rsidRPr="00653ADE" w:rsidRDefault="00A56C49" w:rsidP="00A56C49">
            <w:pPr>
              <w:pStyle w:val="Sansinterligne"/>
              <w:rPr>
                <w:rFonts w:ascii="Luciole" w:hAnsi="Luciole" w:cs="Arial"/>
                <w:i/>
                <w:sz w:val="24"/>
                <w:szCs w:val="24"/>
              </w:rPr>
            </w:pP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Développez </w:t>
            </w:r>
            <w:r w:rsidR="00A41903"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votre 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>organisation</w:t>
            </w:r>
            <w:r w:rsidR="003C3FEA"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, de </w:t>
            </w:r>
            <w:r w:rsidR="00A41903" w:rsidRPr="00653ADE">
              <w:rPr>
                <w:rFonts w:ascii="Luciole" w:hAnsi="Luciole" w:cs="Arial"/>
                <w:i/>
                <w:sz w:val="24"/>
                <w:szCs w:val="24"/>
              </w:rPr>
              <w:t>l’élaboration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</w:t>
            </w:r>
            <w:r w:rsidR="00A41903" w:rsidRPr="00653ADE">
              <w:rPr>
                <w:rFonts w:ascii="Luciole" w:hAnsi="Luciole" w:cs="Arial"/>
                <w:i/>
                <w:sz w:val="24"/>
                <w:szCs w:val="24"/>
              </w:rPr>
              <w:t>à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la </w:t>
            </w:r>
            <w:r w:rsidR="003C3FEA" w:rsidRPr="00653ADE">
              <w:rPr>
                <w:rFonts w:ascii="Luciole" w:hAnsi="Luciole" w:cs="Arial"/>
                <w:i/>
                <w:sz w:val="24"/>
                <w:szCs w:val="24"/>
              </w:rPr>
              <w:t>réalisation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de votre projet.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2048290428"/>
              <w:placeholder>
                <w:docPart w:val="A61BA505843641A2B0589360E77065F6"/>
              </w:placeholder>
              <w:showingPlcHdr/>
              <w:text w:multiLine="1"/>
            </w:sdtPr>
            <w:sdtEndPr/>
            <w:sdtContent>
              <w:p w14:paraId="4C0EF65F" w14:textId="77777777" w:rsidR="00A56C49" w:rsidRPr="00653ADE" w:rsidRDefault="00A56C49" w:rsidP="00A56C49">
                <w:pPr>
                  <w:jc w:val="both"/>
                  <w:rPr>
                    <w:rFonts w:ascii="Luciole" w:hAnsi="Luciole" w:cs="Arial"/>
                    <w:bCs/>
                    <w:szCs w:val="24"/>
                  </w:rPr>
                </w:pPr>
                <w:r w:rsidRPr="00653ADE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  <w:tr w:rsidR="00A56C49" w:rsidRPr="00653ADE" w14:paraId="3A676E74" w14:textId="77777777" w:rsidTr="00653ADE">
        <w:trPr>
          <w:gridAfter w:val="1"/>
          <w:wAfter w:w="6" w:type="dxa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945D3" w14:textId="77777777" w:rsidR="00BA7C4F" w:rsidRPr="00653ADE" w:rsidRDefault="00BA7C4F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066A009E" w14:textId="77777777" w:rsidR="00653ADE" w:rsidRPr="00653ADE" w:rsidRDefault="00653ADE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43E87902" w14:textId="5E1C8011" w:rsidR="00A56C49" w:rsidRPr="00653ADE" w:rsidRDefault="00A56C49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Critères d’évaluation du projet</w:t>
            </w:r>
          </w:p>
          <w:p w14:paraId="487714E6" w14:textId="05C85191" w:rsidR="00A56C49" w:rsidRPr="00653ADE" w:rsidRDefault="00A56C49" w:rsidP="00A56C49">
            <w:pPr>
              <w:pStyle w:val="Sansinterligne"/>
              <w:rPr>
                <w:rFonts w:ascii="Luciole" w:hAnsi="Luciole" w:cs="Arial"/>
                <w:i/>
                <w:sz w:val="24"/>
                <w:szCs w:val="24"/>
              </w:rPr>
            </w:pP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Outils quantitatifs ou qualitatifs – enquête, nombre de </w:t>
            </w:r>
            <w:r w:rsidR="00E878DF" w:rsidRPr="00653ADE">
              <w:rPr>
                <w:rFonts w:ascii="Luciole" w:hAnsi="Luciole" w:cs="Arial"/>
                <w:i/>
                <w:sz w:val="24"/>
                <w:szCs w:val="24"/>
              </w:rPr>
              <w:t>personnes</w:t>
            </w:r>
            <w:r w:rsidR="00326F2A"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participantes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>, observations, etc. « Une fois que mon projet sera terminé, comment je saurais qu’il a été réussi ? »</w:t>
            </w:r>
          </w:p>
          <w:p w14:paraId="1B6986DC" w14:textId="77777777" w:rsidR="00A56C49" w:rsidRPr="00653ADE" w:rsidRDefault="00FB309F" w:rsidP="00A56C49">
            <w:pPr>
              <w:jc w:val="both"/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289877175"/>
                <w:placeholder>
                  <w:docPart w:val="6D53CFEB09F9447FB27A5BBE491176EC"/>
                </w:placeholder>
                <w:showingPlcHdr/>
                <w:text w:multiLine="1"/>
              </w:sdtPr>
              <w:sdtEndPr/>
              <w:sdtContent>
                <w:r w:rsidR="00A56C49" w:rsidRPr="00653ADE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sdtContent>
            </w:sdt>
          </w:p>
        </w:tc>
      </w:tr>
      <w:tr w:rsidR="00A56C49" w:rsidRPr="00653ADE" w14:paraId="76441124" w14:textId="77777777" w:rsidTr="00653ADE">
        <w:trPr>
          <w:gridAfter w:val="1"/>
          <w:wAfter w:w="6" w:type="dxa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52B63" w14:textId="77777777" w:rsidR="00BA7C4F" w:rsidRPr="00653ADE" w:rsidRDefault="00BA7C4F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2A6BF134" w14:textId="77777777" w:rsidR="00653ADE" w:rsidRPr="00653ADE" w:rsidRDefault="00653ADE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3A5E473D" w14:textId="2BA66B37" w:rsidR="00A56C49" w:rsidRPr="00653ADE" w:rsidRDefault="00A56C49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Retombées sur l’université de Franche-Comté ? :</w:t>
            </w:r>
          </w:p>
          <w:p w14:paraId="4DDFB392" w14:textId="17BECA75" w:rsidR="00A56C49" w:rsidRPr="00653ADE" w:rsidRDefault="00A56C49" w:rsidP="00A56C49">
            <w:pPr>
              <w:pStyle w:val="Sansinterligne"/>
              <w:rPr>
                <w:rFonts w:ascii="Luciole" w:hAnsi="Luciole" w:cs="Arial"/>
                <w:b/>
                <w:bCs/>
                <w:i/>
                <w:sz w:val="24"/>
                <w:szCs w:val="24"/>
              </w:rPr>
            </w:pPr>
            <w:r w:rsidRPr="00653ADE">
              <w:rPr>
                <w:rFonts w:ascii="Luciole" w:hAnsi="Luciole" w:cs="Arial"/>
                <w:i/>
                <w:sz w:val="24"/>
                <w:szCs w:val="24"/>
              </w:rPr>
              <w:t>Quel</w:t>
            </w:r>
            <w:r w:rsidR="00EC65A1" w:rsidRPr="00653ADE">
              <w:rPr>
                <w:rFonts w:ascii="Luciole" w:hAnsi="Luciole" w:cs="Arial"/>
                <w:i/>
                <w:sz w:val="24"/>
                <w:szCs w:val="24"/>
              </w:rPr>
              <w:t>le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s sont les améliorations attendues pour les </w:t>
            </w:r>
            <w:proofErr w:type="spellStart"/>
            <w:r w:rsidRPr="00653ADE">
              <w:rPr>
                <w:rFonts w:ascii="Luciole" w:hAnsi="Luciole" w:cs="Arial"/>
                <w:i/>
                <w:sz w:val="24"/>
                <w:szCs w:val="24"/>
              </w:rPr>
              <w:t>étudiant</w:t>
            </w:r>
            <w:r w:rsidR="00C66A72" w:rsidRPr="00653ADE">
              <w:rPr>
                <w:rFonts w:ascii="Luciole" w:hAnsi="Luciole" w:cs="Arial"/>
                <w:i/>
                <w:sz w:val="24"/>
                <w:szCs w:val="24"/>
              </w:rPr>
              <w:t>·es</w:t>
            </w:r>
            <w:proofErr w:type="spellEnd"/>
            <w:r w:rsidR="00C66A72" w:rsidRPr="00653ADE">
              <w:rPr>
                <w:rFonts w:ascii="Luciole" w:hAnsi="Luciole" w:cs="Arial"/>
                <w:i/>
                <w:sz w:val="24"/>
                <w:szCs w:val="24"/>
              </w:rPr>
              <w:t xml:space="preserve"> 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>?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765913039"/>
              <w:placeholder>
                <w:docPart w:val="1B09F4BC39FF402D93E235CB5EA347D4"/>
              </w:placeholder>
              <w:showingPlcHdr/>
              <w:text w:multiLine="1"/>
            </w:sdtPr>
            <w:sdtEndPr/>
            <w:sdtContent>
              <w:p w14:paraId="19F8BBA9" w14:textId="77777777" w:rsidR="00A56C49" w:rsidRPr="00653ADE" w:rsidRDefault="00A56C49" w:rsidP="00A56C49">
                <w:pPr>
                  <w:spacing w:line="360" w:lineRule="auto"/>
                  <w:rPr>
                    <w:rFonts w:ascii="Luciole" w:hAnsi="Luciole" w:cs="Arial"/>
                    <w:b/>
                    <w:bCs/>
                    <w:color w:val="000000"/>
                    <w:szCs w:val="24"/>
                    <w:highlight w:val="yellow"/>
                  </w:rPr>
                </w:pPr>
                <w:r w:rsidRPr="00653ADE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  <w:tr w:rsidR="00A56C49" w:rsidRPr="00653ADE" w14:paraId="776DDA8B" w14:textId="77777777" w:rsidTr="00653ADE">
        <w:trPr>
          <w:gridAfter w:val="1"/>
          <w:wAfter w:w="6" w:type="dxa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28E9C" w14:textId="77777777" w:rsidR="00BA7C4F" w:rsidRPr="00653ADE" w:rsidRDefault="00BA7C4F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4BDF5BF5" w14:textId="77777777" w:rsidR="00653ADE" w:rsidRPr="00653ADE" w:rsidRDefault="00653ADE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7635CC50" w14:textId="0A1111AA" w:rsidR="00A56C49" w:rsidRPr="00653ADE" w:rsidRDefault="00A56C49" w:rsidP="00A56C49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653ADE">
              <w:rPr>
                <w:rFonts w:ascii="Luciole" w:hAnsi="Luciole" w:cs="Arial"/>
                <w:b/>
                <w:bCs/>
                <w:szCs w:val="24"/>
              </w:rPr>
              <w:t>Partenaires de votre projet</w:t>
            </w:r>
          </w:p>
          <w:p w14:paraId="08EC0A82" w14:textId="299C03D0" w:rsidR="00A56C49" w:rsidRPr="00653ADE" w:rsidRDefault="00A56C49" w:rsidP="00A56C49">
            <w:pPr>
              <w:pStyle w:val="Sansinterligne"/>
              <w:rPr>
                <w:rFonts w:ascii="Luciole" w:hAnsi="Luciole" w:cs="Arial"/>
                <w:b/>
                <w:bCs/>
                <w:i/>
                <w:sz w:val="24"/>
                <w:szCs w:val="24"/>
              </w:rPr>
            </w:pPr>
            <w:r w:rsidRPr="00653ADE">
              <w:rPr>
                <w:rFonts w:ascii="Luciole" w:hAnsi="Luciole" w:cs="Arial"/>
                <w:i/>
                <w:sz w:val="24"/>
                <w:szCs w:val="24"/>
              </w:rPr>
              <w:t>Financeurs, soutiens, aides matérielles</w:t>
            </w:r>
            <w:r w:rsidR="00C66A72" w:rsidRPr="00653ADE">
              <w:rPr>
                <w:rFonts w:ascii="Luciole" w:hAnsi="Luciole" w:cs="Arial"/>
                <w:i/>
                <w:sz w:val="24"/>
                <w:szCs w:val="24"/>
              </w:rPr>
              <w:t>..</w:t>
            </w:r>
            <w:r w:rsidRPr="00653ADE">
              <w:rPr>
                <w:rFonts w:ascii="Luciole" w:hAnsi="Luciole" w:cs="Arial"/>
                <w:i/>
                <w:sz w:val="24"/>
                <w:szCs w:val="24"/>
              </w:rPr>
              <w:t>.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563252861"/>
              <w:placeholder>
                <w:docPart w:val="F02B8E5F7B9C45D2A4CDC96758772C8E"/>
              </w:placeholder>
              <w:showingPlcHdr/>
              <w:text w:multiLine="1"/>
            </w:sdtPr>
            <w:sdtEndPr/>
            <w:sdtContent>
              <w:p w14:paraId="625BD100" w14:textId="77777777" w:rsidR="00A56C49" w:rsidRPr="00653ADE" w:rsidRDefault="00A56C49" w:rsidP="00A56C49">
                <w:pPr>
                  <w:spacing w:line="360" w:lineRule="auto"/>
                  <w:rPr>
                    <w:rFonts w:ascii="Luciole" w:hAnsi="Luciole" w:cs="Arial"/>
                    <w:b/>
                    <w:szCs w:val="24"/>
                    <w:highlight w:val="yellow"/>
                  </w:rPr>
                </w:pPr>
                <w:r w:rsidRPr="00653ADE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</w:tbl>
    <w:p w14:paraId="4C65F5C4" w14:textId="77777777" w:rsidR="00665093" w:rsidRPr="00653ADE" w:rsidRDefault="00665093" w:rsidP="00A56C49">
      <w:pPr>
        <w:jc w:val="both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7E923000" w14:textId="77777777" w:rsidR="0030515B" w:rsidRPr="00653ADE" w:rsidRDefault="00665093">
      <w:pPr>
        <w:spacing w:after="200" w:line="276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653ADE">
        <w:rPr>
          <w:rFonts w:ascii="Luciole" w:hAnsi="Luciole" w:cs="Arial"/>
          <w:b/>
          <w:bCs/>
          <w:color w:val="000000"/>
          <w:szCs w:val="24"/>
          <w:highlight w:val="yellow"/>
        </w:rPr>
        <w:br w:type="page"/>
      </w:r>
    </w:p>
    <w:p w14:paraId="49485AFF" w14:textId="77777777" w:rsidR="0030515B" w:rsidRPr="00653ADE" w:rsidRDefault="0030515B" w:rsidP="0030515B">
      <w:pPr>
        <w:rPr>
          <w:rFonts w:ascii="Luciole" w:hAnsi="Luciole" w:cs="Arial"/>
          <w:szCs w:val="24"/>
          <w:highlight w:val="yellow"/>
        </w:rPr>
      </w:pPr>
    </w:p>
    <w:p w14:paraId="77D7D129" w14:textId="77777777" w:rsidR="00665093" w:rsidRPr="00622D10" w:rsidRDefault="00665093" w:rsidP="00622D10">
      <w:pPr>
        <w:shd w:val="clear" w:color="auto" w:fill="FBD4B4" w:themeFill="accent6" w:themeFillTint="66"/>
        <w:jc w:val="both"/>
        <w:rPr>
          <w:rFonts w:ascii="Luciole" w:hAnsi="Luciole" w:cs="Arial"/>
          <w:b/>
          <w:szCs w:val="24"/>
        </w:rPr>
      </w:pPr>
      <w:r w:rsidRPr="00622D10">
        <w:rPr>
          <w:rFonts w:ascii="Luciole" w:hAnsi="Luciole" w:cs="Arial"/>
          <w:b/>
          <w:szCs w:val="24"/>
        </w:rPr>
        <w:t>Budget prévisionnel</w:t>
      </w:r>
    </w:p>
    <w:p w14:paraId="2D7FFAA5" w14:textId="77777777" w:rsidR="00665093" w:rsidRPr="00653ADE" w:rsidRDefault="00665093" w:rsidP="00A56C49">
      <w:pPr>
        <w:jc w:val="both"/>
        <w:rPr>
          <w:rFonts w:ascii="Luciole" w:hAnsi="Luciole" w:cs="Arial"/>
          <w:b/>
          <w:szCs w:val="24"/>
          <w:highlight w:val="yellow"/>
        </w:rPr>
      </w:pPr>
    </w:p>
    <w:p w14:paraId="21BF6363" w14:textId="42A4E1B9" w:rsidR="00665093" w:rsidRPr="00653ADE" w:rsidRDefault="00251AB6" w:rsidP="00A56C49">
      <w:pPr>
        <w:jc w:val="both"/>
        <w:rPr>
          <w:rFonts w:ascii="Luciole" w:hAnsi="Luciole" w:cs="Arial"/>
          <w:b/>
          <w:bCs/>
          <w:color w:val="000000"/>
          <w:szCs w:val="24"/>
        </w:rPr>
      </w:pPr>
      <w:r w:rsidRPr="00653ADE">
        <w:rPr>
          <w:rFonts w:ascii="Luciole" w:hAnsi="Luciole" w:cs="Arial"/>
          <w:b/>
          <w:bCs/>
          <w:color w:val="000000"/>
          <w:szCs w:val="24"/>
        </w:rPr>
        <w:t xml:space="preserve">Budget </w:t>
      </w:r>
      <w:r w:rsidR="00665093" w:rsidRPr="00653ADE">
        <w:rPr>
          <w:rFonts w:ascii="Luciole" w:hAnsi="Luciole" w:cs="Arial"/>
          <w:b/>
          <w:bCs/>
          <w:color w:val="000000"/>
          <w:szCs w:val="24"/>
        </w:rPr>
        <w:t xml:space="preserve">du projet hors valorisation : </w:t>
      </w:r>
      <w:sdt>
        <w:sdtPr>
          <w:rPr>
            <w:rFonts w:ascii="Luciole" w:hAnsi="Luciole" w:cs="Arial"/>
            <w:b/>
            <w:bCs/>
            <w:color w:val="000000"/>
            <w:szCs w:val="24"/>
          </w:rPr>
          <w:id w:val="41030325"/>
          <w:placeholder>
            <w:docPart w:val="BF96A697312140B5B143C8EA05A94F39"/>
          </w:placeholder>
          <w:showingPlcHdr/>
        </w:sdtPr>
        <w:sdtEndPr/>
        <w:sdtContent>
          <w:r w:rsidR="00665093" w:rsidRPr="00653ADE">
            <w:rPr>
              <w:rStyle w:val="Textedelespacerserv"/>
              <w:rFonts w:ascii="Luciole" w:hAnsi="Luciole" w:cs="Arial"/>
              <w:szCs w:val="24"/>
            </w:rPr>
            <w:t>Cliquez ou appuyez ici pour entrer du texte.</w:t>
          </w:r>
        </w:sdtContent>
      </w:sdt>
    </w:p>
    <w:p w14:paraId="46547F77" w14:textId="4F20D919" w:rsidR="002E490E" w:rsidRPr="00653ADE" w:rsidRDefault="002E490E" w:rsidP="00A56C49">
      <w:pPr>
        <w:jc w:val="both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653ADE">
        <w:rPr>
          <w:rFonts w:ascii="Luciole" w:hAnsi="Luciole" w:cs="Arial"/>
          <w:b/>
          <w:bCs/>
          <w:color w:val="000000"/>
          <w:szCs w:val="24"/>
        </w:rPr>
        <w:t xml:space="preserve">Montant de l’aide </w:t>
      </w:r>
      <w:r w:rsidR="00251AB6" w:rsidRPr="00653ADE">
        <w:rPr>
          <w:rFonts w:ascii="Luciole" w:hAnsi="Luciole" w:cs="Arial"/>
          <w:b/>
          <w:bCs/>
          <w:color w:val="000000"/>
          <w:szCs w:val="24"/>
        </w:rPr>
        <w:t xml:space="preserve">FSDIE </w:t>
      </w:r>
      <w:r w:rsidRPr="00653ADE">
        <w:rPr>
          <w:rFonts w:ascii="Luciole" w:hAnsi="Luciole" w:cs="Arial"/>
          <w:b/>
          <w:bCs/>
          <w:color w:val="000000"/>
          <w:szCs w:val="24"/>
        </w:rPr>
        <w:t xml:space="preserve">demandée : </w:t>
      </w:r>
      <w:sdt>
        <w:sdtPr>
          <w:rPr>
            <w:rFonts w:ascii="Luciole" w:hAnsi="Luciole" w:cs="Arial"/>
            <w:b/>
            <w:bCs/>
            <w:color w:val="000000"/>
            <w:szCs w:val="24"/>
          </w:rPr>
          <w:id w:val="-1958094431"/>
          <w:placeholder>
            <w:docPart w:val="765B8F87B6BD42359BE2CA9283E9FDD3"/>
          </w:placeholder>
          <w:showingPlcHdr/>
        </w:sdtPr>
        <w:sdtEndPr/>
        <w:sdtContent>
          <w:r w:rsidRPr="00653ADE">
            <w:rPr>
              <w:rStyle w:val="Textedelespacerserv"/>
              <w:rFonts w:ascii="Luciole" w:hAnsi="Luciole" w:cs="Arial"/>
              <w:szCs w:val="24"/>
            </w:rPr>
            <w:t>Cliquez ou appuyez ici pour entrer du texte.</w:t>
          </w:r>
        </w:sdtContent>
      </w:sdt>
    </w:p>
    <w:p w14:paraId="3916A146" w14:textId="5E208B7E" w:rsidR="00665093" w:rsidRPr="00653ADE" w:rsidRDefault="00665093" w:rsidP="002E490E">
      <w:pPr>
        <w:tabs>
          <w:tab w:val="left" w:pos="6240"/>
        </w:tabs>
        <w:rPr>
          <w:rFonts w:ascii="Luciole" w:hAnsi="Luciole" w:cs="Arial"/>
          <w:iCs/>
          <w:szCs w:val="24"/>
          <w:highlight w:val="yellow"/>
        </w:rPr>
      </w:pPr>
    </w:p>
    <w:p w14:paraId="2194373E" w14:textId="1AD2920E" w:rsidR="00C66A72" w:rsidRPr="00653ADE" w:rsidRDefault="00C66A72" w:rsidP="002E490E">
      <w:pPr>
        <w:tabs>
          <w:tab w:val="left" w:pos="6240"/>
        </w:tabs>
        <w:rPr>
          <w:rFonts w:ascii="Luciole" w:hAnsi="Luciole" w:cs="Arial"/>
          <w:iCs/>
          <w:szCs w:val="24"/>
        </w:rPr>
      </w:pPr>
      <w:r w:rsidRPr="00653ADE">
        <w:rPr>
          <w:rFonts w:ascii="Luciole" w:hAnsi="Luciole" w:cs="Arial"/>
          <w:iCs/>
          <w:szCs w:val="24"/>
        </w:rPr>
        <w:t xml:space="preserve">Le budget doit être équilibré : </w:t>
      </w:r>
      <w:r w:rsidRPr="00653ADE">
        <w:rPr>
          <w:rFonts w:ascii="Luciole" w:hAnsi="Luciole" w:cs="Arial"/>
          <w:iCs/>
          <w:szCs w:val="24"/>
          <w:u w:val="single"/>
        </w:rPr>
        <w:t>total</w:t>
      </w:r>
      <w:r w:rsidRPr="00653ADE">
        <w:rPr>
          <w:rFonts w:ascii="Luciole" w:hAnsi="Luciole" w:cs="Arial"/>
          <w:iCs/>
          <w:szCs w:val="24"/>
        </w:rPr>
        <w:t xml:space="preserve"> dépenses = </w:t>
      </w:r>
      <w:r w:rsidRPr="00653ADE">
        <w:rPr>
          <w:rFonts w:ascii="Luciole" w:hAnsi="Luciole" w:cs="Arial"/>
          <w:iCs/>
          <w:szCs w:val="24"/>
          <w:u w:val="single"/>
        </w:rPr>
        <w:t>total</w:t>
      </w:r>
      <w:r w:rsidRPr="00653ADE">
        <w:rPr>
          <w:rFonts w:ascii="Luciole" w:hAnsi="Luciole" w:cs="Arial"/>
          <w:iCs/>
          <w:szCs w:val="24"/>
        </w:rPr>
        <w:t xml:space="preserve"> recettes.</w:t>
      </w:r>
    </w:p>
    <w:p w14:paraId="3435CDAD" w14:textId="77777777" w:rsidR="002E490E" w:rsidRPr="00653ADE" w:rsidRDefault="002E490E" w:rsidP="002E490E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tbl>
      <w:tblPr>
        <w:tblStyle w:val="Grilledutableau"/>
        <w:tblW w:w="10557" w:type="dxa"/>
        <w:tblLook w:val="04A0" w:firstRow="1" w:lastRow="0" w:firstColumn="1" w:lastColumn="0" w:noHBand="0" w:noVBand="1"/>
      </w:tblPr>
      <w:tblGrid>
        <w:gridCol w:w="3114"/>
        <w:gridCol w:w="2268"/>
        <w:gridCol w:w="2977"/>
        <w:gridCol w:w="2198"/>
      </w:tblGrid>
      <w:tr w:rsidR="002E490E" w:rsidRPr="00653ADE" w14:paraId="77B3B71A" w14:textId="77777777" w:rsidTr="008C7423">
        <w:tc>
          <w:tcPr>
            <w:tcW w:w="5382" w:type="dxa"/>
            <w:gridSpan w:val="2"/>
            <w:shd w:val="clear" w:color="auto" w:fill="000000" w:themeFill="text1"/>
          </w:tcPr>
          <w:p w14:paraId="0F20381F" w14:textId="5A642388" w:rsidR="002E490E" w:rsidRPr="00653ADE" w:rsidRDefault="00251AB6" w:rsidP="002E490E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653ADE">
              <w:rPr>
                <w:rFonts w:ascii="Luciole" w:hAnsi="Luciole" w:cs="Arial"/>
                <w:b/>
                <w:szCs w:val="24"/>
              </w:rPr>
              <w:t>DÉPENSES</w:t>
            </w:r>
          </w:p>
        </w:tc>
        <w:tc>
          <w:tcPr>
            <w:tcW w:w="5175" w:type="dxa"/>
            <w:gridSpan w:val="2"/>
            <w:shd w:val="clear" w:color="auto" w:fill="000000" w:themeFill="text1"/>
          </w:tcPr>
          <w:p w14:paraId="6215C1AB" w14:textId="7A9AE1CC" w:rsidR="002E490E" w:rsidRPr="00653ADE" w:rsidRDefault="00251AB6" w:rsidP="002E490E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653ADE">
              <w:rPr>
                <w:rFonts w:ascii="Luciole" w:hAnsi="Luciole" w:cs="Arial"/>
                <w:b/>
                <w:szCs w:val="24"/>
              </w:rPr>
              <w:t>RECETTES</w:t>
            </w:r>
          </w:p>
        </w:tc>
      </w:tr>
      <w:tr w:rsidR="002E490E" w:rsidRPr="00653ADE" w14:paraId="7959CDE2" w14:textId="77777777" w:rsidTr="008C7423">
        <w:tc>
          <w:tcPr>
            <w:tcW w:w="3114" w:type="dxa"/>
            <w:shd w:val="clear" w:color="auto" w:fill="BFBFBF" w:themeFill="background1" w:themeFillShade="BF"/>
          </w:tcPr>
          <w:p w14:paraId="4484558F" w14:textId="05398B1F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3D32532" w14:textId="1131239D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Montant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646A542" w14:textId="13D3BBC6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14:paraId="0F3EDABA" w14:textId="3BB3588F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Montant</w:t>
            </w:r>
          </w:p>
        </w:tc>
      </w:tr>
      <w:tr w:rsidR="002E490E" w:rsidRPr="00653ADE" w14:paraId="7B7CC7D0" w14:textId="77777777" w:rsidTr="008C7423">
        <w:tc>
          <w:tcPr>
            <w:tcW w:w="3114" w:type="dxa"/>
          </w:tcPr>
          <w:p w14:paraId="053C5FC6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7832EE64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54F06CC3" w14:textId="37300593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  <w:r w:rsidRPr="00653ADE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Autofinancement</w:t>
            </w:r>
          </w:p>
        </w:tc>
        <w:tc>
          <w:tcPr>
            <w:tcW w:w="2193" w:type="dxa"/>
          </w:tcPr>
          <w:p w14:paraId="26894730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2AEC652A" w14:textId="77777777" w:rsidTr="008C7423">
        <w:tc>
          <w:tcPr>
            <w:tcW w:w="3114" w:type="dxa"/>
          </w:tcPr>
          <w:p w14:paraId="3881BDD6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645C7AF4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4AE5D608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6E50C041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103543C7" w14:textId="77777777" w:rsidTr="008C7423">
        <w:tc>
          <w:tcPr>
            <w:tcW w:w="3114" w:type="dxa"/>
          </w:tcPr>
          <w:p w14:paraId="1009422C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4E3C5019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7AD9BF2C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0E87F100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55DFFEA7" w14:textId="77777777" w:rsidTr="008C7423">
        <w:tc>
          <w:tcPr>
            <w:tcW w:w="3114" w:type="dxa"/>
          </w:tcPr>
          <w:p w14:paraId="66F6CCED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25209211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6D905437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54FBAB1B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7D7C226D" w14:textId="77777777" w:rsidTr="008C7423">
        <w:tc>
          <w:tcPr>
            <w:tcW w:w="3114" w:type="dxa"/>
          </w:tcPr>
          <w:p w14:paraId="3224CBC0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48A960C3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24F1F4C7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71484B42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7746DEE9" w14:textId="77777777" w:rsidTr="008C7423">
        <w:tc>
          <w:tcPr>
            <w:tcW w:w="3114" w:type="dxa"/>
          </w:tcPr>
          <w:p w14:paraId="5D959E03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4FDBB4A7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3AAE4329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4A53433A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70C30F92" w14:textId="77777777" w:rsidTr="008C7423">
        <w:tc>
          <w:tcPr>
            <w:tcW w:w="3114" w:type="dxa"/>
          </w:tcPr>
          <w:p w14:paraId="5C7FC744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2D0C6760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4FE6A863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5ED6C7FD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2E490E" w:rsidRPr="00653ADE" w14:paraId="6506C1E2" w14:textId="77777777" w:rsidTr="008C7423">
        <w:tc>
          <w:tcPr>
            <w:tcW w:w="3114" w:type="dxa"/>
          </w:tcPr>
          <w:p w14:paraId="7D0A6C6C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13EE60CD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3B044BCD" w14:textId="6FE065BC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  <w:r w:rsidRPr="00653ADE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Subvention</w:t>
            </w:r>
          </w:p>
        </w:tc>
        <w:tc>
          <w:tcPr>
            <w:tcW w:w="2193" w:type="dxa"/>
          </w:tcPr>
          <w:p w14:paraId="2EDCBB36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1501FE30" w14:textId="77777777" w:rsidTr="008C7423">
        <w:tc>
          <w:tcPr>
            <w:tcW w:w="3114" w:type="dxa"/>
          </w:tcPr>
          <w:p w14:paraId="32C8A9C5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5725C321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5EBBBDA6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63678263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756D24B1" w14:textId="77777777" w:rsidTr="008C7423">
        <w:tc>
          <w:tcPr>
            <w:tcW w:w="3114" w:type="dxa"/>
          </w:tcPr>
          <w:p w14:paraId="4D3F1BEF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091F8EA6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1AB01C39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713766BC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48A879BB" w14:textId="77777777" w:rsidTr="008C7423">
        <w:tc>
          <w:tcPr>
            <w:tcW w:w="3114" w:type="dxa"/>
          </w:tcPr>
          <w:p w14:paraId="5AA3732E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4B869536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051708DF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5FBBF4BA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6792687D" w14:textId="77777777" w:rsidTr="008C7423">
        <w:tc>
          <w:tcPr>
            <w:tcW w:w="3114" w:type="dxa"/>
          </w:tcPr>
          <w:p w14:paraId="54D93132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2B413530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7FA24D19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1074B00C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6524190B" w14:textId="77777777" w:rsidTr="008C7423">
        <w:tc>
          <w:tcPr>
            <w:tcW w:w="3114" w:type="dxa"/>
          </w:tcPr>
          <w:p w14:paraId="0050D91A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38A57078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3DD88F82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38064F7C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7C563B94" w14:textId="77777777" w:rsidTr="008C7423">
        <w:tc>
          <w:tcPr>
            <w:tcW w:w="3114" w:type="dxa"/>
          </w:tcPr>
          <w:p w14:paraId="6E803024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46C3C1F3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5EF45E44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5FD1527C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2E490E" w:rsidRPr="00653ADE" w14:paraId="531B0B7E" w14:textId="77777777" w:rsidTr="008C7423">
        <w:tc>
          <w:tcPr>
            <w:tcW w:w="3114" w:type="dxa"/>
          </w:tcPr>
          <w:p w14:paraId="4F48EEF1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3C036659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697A3328" w14:textId="3ADDA1D3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  <w:r w:rsidRPr="00653ADE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Ventes</w:t>
            </w:r>
          </w:p>
        </w:tc>
        <w:tc>
          <w:tcPr>
            <w:tcW w:w="2193" w:type="dxa"/>
          </w:tcPr>
          <w:p w14:paraId="100962AC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2E490E" w:rsidRPr="00653ADE" w14:paraId="42268F52" w14:textId="77777777" w:rsidTr="008C7423">
        <w:tc>
          <w:tcPr>
            <w:tcW w:w="3114" w:type="dxa"/>
          </w:tcPr>
          <w:p w14:paraId="4F94C4A7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19491961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245F687F" w14:textId="48C80969" w:rsidR="002E490E" w:rsidRPr="00653ADE" w:rsidRDefault="00251AB6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szCs w:val="24"/>
              </w:rPr>
            </w:pPr>
            <w:r w:rsidRPr="00653ADE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…</w:t>
            </w:r>
          </w:p>
        </w:tc>
        <w:tc>
          <w:tcPr>
            <w:tcW w:w="2193" w:type="dxa"/>
          </w:tcPr>
          <w:p w14:paraId="7B3883D5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4132DD58" w14:textId="77777777" w:rsidTr="008C7423">
        <w:tc>
          <w:tcPr>
            <w:tcW w:w="3114" w:type="dxa"/>
          </w:tcPr>
          <w:p w14:paraId="3166EB93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546828CA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3AF1A4AD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63474BC6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583B70ED" w14:textId="77777777" w:rsidTr="008C7423">
        <w:tc>
          <w:tcPr>
            <w:tcW w:w="3114" w:type="dxa"/>
          </w:tcPr>
          <w:p w14:paraId="56A2CE24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3ECB2E51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13BCC134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4B4CB152" w14:textId="77777777" w:rsidR="00F6343B" w:rsidRPr="00653ADE" w:rsidRDefault="00F6343B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71462C" w:rsidRPr="00653ADE" w14:paraId="47821BBE" w14:textId="77777777" w:rsidTr="008C7423">
        <w:tc>
          <w:tcPr>
            <w:tcW w:w="3114" w:type="dxa"/>
          </w:tcPr>
          <w:p w14:paraId="04AF94C0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5EEA4850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5CE5189A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5BEDA93B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71462C" w:rsidRPr="00653ADE" w14:paraId="76B4FA2F" w14:textId="77777777" w:rsidTr="008C7423">
        <w:tc>
          <w:tcPr>
            <w:tcW w:w="3114" w:type="dxa"/>
          </w:tcPr>
          <w:p w14:paraId="07DE4808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757E0517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7E96274E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2193" w:type="dxa"/>
          </w:tcPr>
          <w:p w14:paraId="616EE786" w14:textId="77777777" w:rsidR="0071462C" w:rsidRPr="00653ADE" w:rsidRDefault="0071462C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2E490E" w:rsidRPr="00653ADE" w14:paraId="13B78A90" w14:textId="77777777" w:rsidTr="008C7423">
        <w:tc>
          <w:tcPr>
            <w:tcW w:w="3114" w:type="dxa"/>
          </w:tcPr>
          <w:p w14:paraId="5C5509E4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45694625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</w:tcPr>
          <w:p w14:paraId="72B4DCDE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</w:tcPr>
          <w:p w14:paraId="1F8A3247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2E490E" w:rsidRPr="00653ADE" w14:paraId="580DF52F" w14:textId="77777777" w:rsidTr="008C7423">
        <w:tc>
          <w:tcPr>
            <w:tcW w:w="3114" w:type="dxa"/>
          </w:tcPr>
          <w:p w14:paraId="034B75B5" w14:textId="622E8EFB" w:rsidR="002E490E" w:rsidRPr="00653ADE" w:rsidRDefault="009042EA" w:rsidP="002E490E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653ADE">
              <w:rPr>
                <w:rFonts w:ascii="Luciole" w:hAnsi="Luciole" w:cs="Arial"/>
                <w:b/>
                <w:szCs w:val="24"/>
              </w:rPr>
              <w:t>TOTAL DÉPENSES</w:t>
            </w:r>
          </w:p>
        </w:tc>
        <w:tc>
          <w:tcPr>
            <w:tcW w:w="2268" w:type="dxa"/>
          </w:tcPr>
          <w:p w14:paraId="00EF477F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76968317" w14:textId="06E38DF3" w:rsidR="002E490E" w:rsidRPr="00653ADE" w:rsidRDefault="009042EA" w:rsidP="002E490E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653ADE">
              <w:rPr>
                <w:rFonts w:ascii="Luciole" w:hAnsi="Luciole" w:cs="Arial"/>
                <w:b/>
                <w:szCs w:val="24"/>
              </w:rPr>
              <w:t>TOTAL RECETTES</w:t>
            </w:r>
          </w:p>
        </w:tc>
        <w:tc>
          <w:tcPr>
            <w:tcW w:w="2193" w:type="dxa"/>
          </w:tcPr>
          <w:p w14:paraId="073003C9" w14:textId="77777777" w:rsidR="002E490E" w:rsidRPr="00653ADE" w:rsidRDefault="002E490E" w:rsidP="002E490E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</w:tr>
      <w:tr w:rsidR="0071462C" w:rsidRPr="00653ADE" w14:paraId="570BE2B6" w14:textId="77777777" w:rsidTr="008C7423">
        <w:tc>
          <w:tcPr>
            <w:tcW w:w="10557" w:type="dxa"/>
            <w:gridSpan w:val="4"/>
            <w:shd w:val="clear" w:color="auto" w:fill="A6A6A6" w:themeFill="background1" w:themeFillShade="A6"/>
          </w:tcPr>
          <w:p w14:paraId="21CD2B89" w14:textId="29EA12FD" w:rsidR="0071462C" w:rsidRPr="00653ADE" w:rsidRDefault="0071462C" w:rsidP="00F6343B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653ADE">
              <w:rPr>
                <w:rFonts w:ascii="Luciole" w:hAnsi="Luciole" w:cs="Arial"/>
                <w:b/>
                <w:szCs w:val="24"/>
              </w:rPr>
              <w:t>Valorisation</w:t>
            </w:r>
          </w:p>
        </w:tc>
      </w:tr>
      <w:tr w:rsidR="00F6343B" w:rsidRPr="00653ADE" w14:paraId="4F1DA18A" w14:textId="77777777" w:rsidTr="008C7423">
        <w:tc>
          <w:tcPr>
            <w:tcW w:w="3114" w:type="dxa"/>
            <w:shd w:val="clear" w:color="auto" w:fill="D9D9D9" w:themeFill="background1" w:themeFillShade="D9"/>
          </w:tcPr>
          <w:p w14:paraId="7E0545F1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5928FC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Montant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6861DE5" w14:textId="017B3E36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235A592" w14:textId="6FE53BEA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653ADE">
              <w:rPr>
                <w:rFonts w:ascii="Luciole" w:hAnsi="Luciole" w:cs="Arial"/>
                <w:szCs w:val="24"/>
              </w:rPr>
              <w:t>Montant</w:t>
            </w:r>
          </w:p>
        </w:tc>
      </w:tr>
      <w:tr w:rsidR="00F6343B" w:rsidRPr="00653ADE" w14:paraId="52DB3F4A" w14:textId="77777777" w:rsidTr="008C7423">
        <w:trPr>
          <w:trHeight w:val="401"/>
        </w:trPr>
        <w:tc>
          <w:tcPr>
            <w:tcW w:w="3114" w:type="dxa"/>
          </w:tcPr>
          <w:p w14:paraId="3ECAFA42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0BEF88A0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592302" w14:textId="34E62052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19A10F78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7BA67E0C" w14:textId="77777777" w:rsidTr="008C7423">
        <w:tc>
          <w:tcPr>
            <w:tcW w:w="3114" w:type="dxa"/>
          </w:tcPr>
          <w:p w14:paraId="18CECF05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50E8B62D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AA1C181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7A892D94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1C6B9BE4" w14:textId="77777777" w:rsidTr="008C7423">
        <w:tc>
          <w:tcPr>
            <w:tcW w:w="3114" w:type="dxa"/>
          </w:tcPr>
          <w:p w14:paraId="1D62085B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54E7444E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34357C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38F4A506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04CF7C16" w14:textId="77777777" w:rsidTr="008C7423">
        <w:tc>
          <w:tcPr>
            <w:tcW w:w="3114" w:type="dxa"/>
          </w:tcPr>
          <w:p w14:paraId="5F230080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5CD707E3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056840E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5214D8D6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054B64ED" w14:textId="77777777" w:rsidTr="008C7423">
        <w:tc>
          <w:tcPr>
            <w:tcW w:w="3114" w:type="dxa"/>
          </w:tcPr>
          <w:p w14:paraId="4017EBC6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70BCE85D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2B2509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04387775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20EE72ED" w14:textId="77777777" w:rsidTr="008C7423">
        <w:tc>
          <w:tcPr>
            <w:tcW w:w="3114" w:type="dxa"/>
          </w:tcPr>
          <w:p w14:paraId="386B8C06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10E7974D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FA425A3" w14:textId="553F14A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7744AEAF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5BD965AC" w14:textId="77777777" w:rsidTr="008C7423">
        <w:tc>
          <w:tcPr>
            <w:tcW w:w="3114" w:type="dxa"/>
          </w:tcPr>
          <w:p w14:paraId="76BBB19B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19997A67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FF974E5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100646DE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63F96F30" w14:textId="77777777" w:rsidTr="008C7423">
        <w:tc>
          <w:tcPr>
            <w:tcW w:w="3114" w:type="dxa"/>
          </w:tcPr>
          <w:p w14:paraId="3E1E6C13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268" w:type="dxa"/>
          </w:tcPr>
          <w:p w14:paraId="3024E0A8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1CB5903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4122829C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F6343B" w:rsidRPr="00653ADE" w14:paraId="59174BDB" w14:textId="77777777" w:rsidTr="008C7423">
        <w:tc>
          <w:tcPr>
            <w:tcW w:w="3114" w:type="dxa"/>
          </w:tcPr>
          <w:p w14:paraId="732B8071" w14:textId="2AD9D118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653ADE">
              <w:rPr>
                <w:rFonts w:ascii="Luciole" w:hAnsi="Luciole" w:cs="Arial"/>
                <w:b/>
                <w:szCs w:val="24"/>
              </w:rPr>
              <w:t>TOTAL VALORISATION</w:t>
            </w:r>
          </w:p>
        </w:tc>
        <w:tc>
          <w:tcPr>
            <w:tcW w:w="2268" w:type="dxa"/>
          </w:tcPr>
          <w:p w14:paraId="66EB607D" w14:textId="77777777" w:rsidR="00F6343B" w:rsidRPr="00653ADE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EE19BE9" w14:textId="3AE62601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F6343B">
              <w:rPr>
                <w:rFonts w:ascii="Luciole" w:hAnsi="Luciole" w:cs="Arial"/>
                <w:b/>
                <w:szCs w:val="24"/>
              </w:rPr>
              <w:t>TOTAL VALORISATION</w:t>
            </w:r>
          </w:p>
        </w:tc>
        <w:tc>
          <w:tcPr>
            <w:tcW w:w="2193" w:type="dxa"/>
            <w:shd w:val="clear" w:color="auto" w:fill="auto"/>
          </w:tcPr>
          <w:p w14:paraId="60272730" w14:textId="77777777" w:rsidR="00F6343B" w:rsidRPr="00F6343B" w:rsidRDefault="00F6343B" w:rsidP="00F6343B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</w:tr>
    </w:tbl>
    <w:p w14:paraId="6DC5EE37" w14:textId="013FF316" w:rsidR="00F6343B" w:rsidRDefault="00F6343B" w:rsidP="002E490E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0D5D38FC" w14:textId="77777777" w:rsidR="00F6343B" w:rsidRDefault="00F6343B">
      <w:pPr>
        <w:spacing w:after="200" w:line="276" w:lineRule="auto"/>
        <w:rPr>
          <w:rFonts w:ascii="Luciole" w:hAnsi="Luciole" w:cs="Arial"/>
          <w:szCs w:val="24"/>
          <w:highlight w:val="yellow"/>
        </w:rPr>
      </w:pPr>
      <w:r>
        <w:rPr>
          <w:rFonts w:ascii="Luciole" w:hAnsi="Luciole" w:cs="Arial"/>
          <w:szCs w:val="24"/>
          <w:highlight w:val="yellow"/>
        </w:rPr>
        <w:br w:type="page"/>
      </w:r>
    </w:p>
    <w:p w14:paraId="131D1047" w14:textId="77777777" w:rsidR="00F6343B" w:rsidRDefault="00F6343B" w:rsidP="00591590">
      <w:pPr>
        <w:pStyle w:val="Corpsdetexte3"/>
        <w:spacing w:line="360" w:lineRule="auto"/>
        <w:jc w:val="both"/>
        <w:rPr>
          <w:rFonts w:ascii="Luciole" w:hAnsi="Luciole" w:cs="Arial"/>
          <w:szCs w:val="24"/>
        </w:rPr>
      </w:pPr>
    </w:p>
    <w:p w14:paraId="2F4E0226" w14:textId="4C5FD28C" w:rsidR="009A7CBB" w:rsidRPr="00653ADE" w:rsidRDefault="00F6343B" w:rsidP="00591590">
      <w:pPr>
        <w:pStyle w:val="Corpsdetexte3"/>
        <w:spacing w:line="360" w:lineRule="auto"/>
        <w:jc w:val="both"/>
        <w:rPr>
          <w:rFonts w:ascii="Luciole" w:hAnsi="Luciole" w:cs="Arial"/>
          <w:bCs/>
          <w:szCs w:val="24"/>
        </w:rPr>
      </w:pPr>
      <w:r>
        <w:rPr>
          <w:rFonts w:ascii="Luciole" w:hAnsi="Luciole" w:cs="Arial"/>
          <w:szCs w:val="24"/>
        </w:rPr>
        <w:t xml:space="preserve">Je </w:t>
      </w:r>
      <w:proofErr w:type="spellStart"/>
      <w:r>
        <w:rPr>
          <w:rFonts w:ascii="Luciole" w:hAnsi="Luciole" w:cs="Arial"/>
          <w:szCs w:val="24"/>
        </w:rPr>
        <w:t>soussigné·e</w:t>
      </w:r>
      <w:proofErr w:type="spellEnd"/>
      <w:r>
        <w:rPr>
          <w:rFonts w:ascii="Luciole" w:hAnsi="Luciole" w:cs="Arial"/>
          <w:szCs w:val="24"/>
        </w:rPr>
        <w:t xml:space="preserve"> </w:t>
      </w:r>
      <w:sdt>
        <w:sdtPr>
          <w:rPr>
            <w:rFonts w:ascii="Luciole" w:hAnsi="Luciole" w:cs="Arial"/>
            <w:szCs w:val="24"/>
          </w:rPr>
          <w:id w:val="569002752"/>
          <w:showingPlcHdr/>
        </w:sdtPr>
        <w:sdtEndPr/>
        <w:sdtContent>
          <w:r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ici pour taper du texte.</w:t>
          </w:r>
        </w:sdtContent>
      </w:sdt>
      <w:r>
        <w:rPr>
          <w:rFonts w:ascii="Luciole" w:hAnsi="Luciole" w:cs="Arial"/>
          <w:szCs w:val="24"/>
        </w:rPr>
        <w:t>, représentant l</w:t>
      </w:r>
      <w:r w:rsidR="009A7CBB" w:rsidRPr="00653ADE">
        <w:rPr>
          <w:rFonts w:ascii="Luciole" w:hAnsi="Luciole" w:cs="Arial"/>
          <w:szCs w:val="24"/>
        </w:rPr>
        <w:t>’association</w:t>
      </w:r>
      <w:r w:rsidR="00D57CB2" w:rsidRPr="00653ADE">
        <w:rPr>
          <w:rFonts w:ascii="Luciole" w:hAnsi="Luciole" w:cs="Arial"/>
          <w:szCs w:val="24"/>
        </w:rPr>
        <w:t xml:space="preserve"> </w:t>
      </w:r>
      <w:sdt>
        <w:sdtPr>
          <w:rPr>
            <w:rFonts w:ascii="Luciole" w:hAnsi="Luciole" w:cs="Arial"/>
            <w:szCs w:val="24"/>
          </w:rPr>
          <w:id w:val="41031642"/>
          <w:showingPlcHdr/>
        </w:sdtPr>
        <w:sdtEndPr/>
        <w:sdtContent>
          <w:r w:rsidR="00D57CB2"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ici pour taper du texte.</w:t>
          </w:r>
        </w:sdtContent>
      </w:sdt>
      <w:r w:rsidR="00D57CB2" w:rsidRPr="00653ADE">
        <w:rPr>
          <w:rFonts w:ascii="Luciole" w:hAnsi="Luciole" w:cs="Arial"/>
          <w:szCs w:val="24"/>
        </w:rPr>
        <w:t xml:space="preserve">, </w:t>
      </w:r>
      <w:r w:rsidR="00D57CB2" w:rsidRPr="00653ADE">
        <w:rPr>
          <w:rFonts w:ascii="Luciole" w:hAnsi="Luciole" w:cs="Arial"/>
          <w:bCs/>
          <w:szCs w:val="24"/>
        </w:rPr>
        <w:t>engage</w:t>
      </w:r>
      <w:r w:rsidR="009A7CBB" w:rsidRPr="00653ADE">
        <w:rPr>
          <w:rFonts w:ascii="Luciole" w:hAnsi="Luciole" w:cs="Arial"/>
          <w:bCs/>
          <w:szCs w:val="24"/>
        </w:rPr>
        <w:t> </w:t>
      </w:r>
      <w:r>
        <w:rPr>
          <w:rFonts w:ascii="Luciole" w:hAnsi="Luciole" w:cs="Arial"/>
          <w:bCs/>
          <w:szCs w:val="24"/>
        </w:rPr>
        <w:t xml:space="preserve">l’association </w:t>
      </w:r>
      <w:r w:rsidR="00D57CB2" w:rsidRPr="00653ADE">
        <w:rPr>
          <w:rFonts w:ascii="Luciole" w:hAnsi="Luciole" w:cs="Arial"/>
          <w:szCs w:val="24"/>
        </w:rPr>
        <w:t xml:space="preserve">à </w:t>
      </w:r>
      <w:r w:rsidR="004366C8" w:rsidRPr="00653ADE">
        <w:rPr>
          <w:rFonts w:ascii="Luciole" w:hAnsi="Luciole" w:cs="Arial"/>
          <w:szCs w:val="24"/>
        </w:rPr>
        <w:t>respecter la charte de gestion et d’utilisation du FSDIE</w:t>
      </w:r>
      <w:r w:rsidR="00591590" w:rsidRPr="00653ADE">
        <w:rPr>
          <w:rFonts w:ascii="Luciole" w:hAnsi="Luciole" w:cs="Arial"/>
          <w:szCs w:val="24"/>
        </w:rPr>
        <w:t>.</w:t>
      </w:r>
    </w:p>
    <w:p w14:paraId="7CB881DD" w14:textId="77777777" w:rsidR="00D57CB2" w:rsidRPr="00653ADE" w:rsidRDefault="00D57CB2" w:rsidP="002E490E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4D5AEB74" w14:textId="77777777" w:rsidR="00D57CB2" w:rsidRPr="00653ADE" w:rsidRDefault="00D57CB2" w:rsidP="002E490E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340797D5" w14:textId="77777777" w:rsidR="00D57CB2" w:rsidRPr="00653ADE" w:rsidRDefault="00D57CB2" w:rsidP="00D57CB2">
      <w:pPr>
        <w:pStyle w:val="Corpsdetexte3"/>
        <w:jc w:val="right"/>
        <w:rPr>
          <w:rFonts w:ascii="Luciole" w:hAnsi="Luciole" w:cs="Arial"/>
          <w:b/>
          <w:szCs w:val="24"/>
        </w:rPr>
      </w:pPr>
      <w:r w:rsidRPr="00653ADE">
        <w:rPr>
          <w:rFonts w:ascii="Luciole" w:hAnsi="Luciole" w:cs="Arial"/>
          <w:b/>
          <w:szCs w:val="24"/>
        </w:rPr>
        <w:t xml:space="preserve">A </w:t>
      </w:r>
      <w:sdt>
        <w:sdtPr>
          <w:rPr>
            <w:rFonts w:ascii="Luciole" w:hAnsi="Luciole" w:cs="Arial"/>
            <w:b/>
            <w:szCs w:val="24"/>
          </w:rPr>
          <w:id w:val="-58099998"/>
          <w:showingPlcHdr/>
        </w:sdtPr>
        <w:sdtEndPr/>
        <w:sdtContent>
          <w:r w:rsidRPr="00653ADE">
            <w:rPr>
              <w:rStyle w:val="Textedelespacerserv"/>
              <w:rFonts w:ascii="Luciole" w:eastAsiaTheme="minorHAnsi" w:hAnsi="Luciole" w:cs="Arial"/>
              <w:szCs w:val="24"/>
            </w:rPr>
            <w:t>Cliquez ici pour taper du texte.</w:t>
          </w:r>
        </w:sdtContent>
      </w:sdt>
      <w:r w:rsidRPr="00653ADE">
        <w:rPr>
          <w:rFonts w:ascii="Luciole" w:hAnsi="Luciole" w:cs="Arial"/>
          <w:bCs/>
          <w:szCs w:val="24"/>
        </w:rPr>
        <w:t>,</w:t>
      </w:r>
      <w:r w:rsidRPr="00653ADE">
        <w:rPr>
          <w:rFonts w:ascii="Luciole" w:hAnsi="Luciole" w:cs="Arial"/>
          <w:b/>
          <w:szCs w:val="24"/>
        </w:rPr>
        <w:t xml:space="preserve"> le </w:t>
      </w:r>
      <w:sdt>
        <w:sdtPr>
          <w:rPr>
            <w:rFonts w:ascii="Luciole" w:hAnsi="Luciole" w:cs="Arial"/>
            <w:bCs/>
            <w:szCs w:val="24"/>
          </w:rPr>
          <w:id w:val="871103924"/>
        </w:sdtPr>
        <w:sdtEndPr/>
        <w:sdtContent>
          <w:r w:rsidRPr="00653ADE">
            <w:rPr>
              <w:rFonts w:ascii="Luciole" w:hAnsi="Luciole" w:cs="Arial"/>
              <w:bCs/>
              <w:color w:val="7F7F7F" w:themeColor="text1" w:themeTint="80"/>
              <w:szCs w:val="24"/>
            </w:rPr>
            <w:t>00/00/0000</w:t>
          </w:r>
        </w:sdtContent>
      </w:sdt>
    </w:p>
    <w:p w14:paraId="2258A64A" w14:textId="77777777" w:rsidR="00D57CB2" w:rsidRPr="00653ADE" w:rsidRDefault="00D57CB2" w:rsidP="00D57CB2">
      <w:pPr>
        <w:pStyle w:val="Corpsdetexte3"/>
        <w:jc w:val="right"/>
        <w:rPr>
          <w:rFonts w:ascii="Luciole" w:hAnsi="Luciole" w:cs="Arial"/>
          <w:b/>
          <w:szCs w:val="24"/>
        </w:rPr>
      </w:pPr>
    </w:p>
    <w:p w14:paraId="3DF02B8A" w14:textId="77777777" w:rsidR="00D57CB2" w:rsidRPr="00653ADE" w:rsidRDefault="00D57CB2" w:rsidP="00D57CB2">
      <w:pPr>
        <w:pStyle w:val="Corpsdetexte3"/>
        <w:jc w:val="right"/>
        <w:rPr>
          <w:rFonts w:ascii="Luciole" w:hAnsi="Luciole" w:cs="Arial"/>
          <w:b/>
          <w:szCs w:val="24"/>
        </w:rPr>
      </w:pPr>
    </w:p>
    <w:p w14:paraId="41C331FD" w14:textId="77777777" w:rsidR="00D57CB2" w:rsidRPr="00653ADE" w:rsidRDefault="00D57CB2" w:rsidP="00D57CB2">
      <w:pPr>
        <w:pStyle w:val="Corpsdetexte3"/>
        <w:jc w:val="right"/>
        <w:rPr>
          <w:rFonts w:ascii="Luciole" w:hAnsi="Luciole" w:cs="Arial"/>
          <w:szCs w:val="24"/>
        </w:rPr>
      </w:pPr>
    </w:p>
    <w:p w14:paraId="78617D1D" w14:textId="77777777" w:rsidR="00D57CB2" w:rsidRPr="00653ADE" w:rsidRDefault="00D57CB2" w:rsidP="00D57CB2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  <w:r w:rsidRPr="00653ADE">
        <w:rPr>
          <w:rFonts w:ascii="Luciole" w:hAnsi="Luciole" w:cs="Arial"/>
          <w:b/>
          <w:szCs w:val="24"/>
        </w:rPr>
        <w:t xml:space="preserve">SIGNATURE </w:t>
      </w:r>
      <w:r w:rsidR="00983D69" w:rsidRPr="00653ADE">
        <w:rPr>
          <w:rFonts w:ascii="Luciole" w:hAnsi="Luciole" w:cs="Arial"/>
          <w:b/>
          <w:szCs w:val="24"/>
        </w:rPr>
        <w:t xml:space="preserve">DU PORTEUR OU </w:t>
      </w:r>
      <w:r w:rsidR="00BA7C4F" w:rsidRPr="00653ADE">
        <w:rPr>
          <w:rFonts w:ascii="Luciole" w:hAnsi="Luciole" w:cs="Arial"/>
          <w:b/>
          <w:szCs w:val="24"/>
        </w:rPr>
        <w:t>DE LA</w:t>
      </w:r>
      <w:r w:rsidRPr="00653ADE">
        <w:rPr>
          <w:rFonts w:ascii="Luciole" w:hAnsi="Luciole" w:cs="Arial"/>
          <w:b/>
          <w:szCs w:val="24"/>
        </w:rPr>
        <w:t xml:space="preserve"> PORT</w:t>
      </w:r>
      <w:r w:rsidR="00BA7C4F" w:rsidRPr="00653ADE">
        <w:rPr>
          <w:rFonts w:ascii="Luciole" w:hAnsi="Luciole" w:cs="Arial"/>
          <w:b/>
          <w:szCs w:val="24"/>
        </w:rPr>
        <w:t>EUSE</w:t>
      </w:r>
      <w:r w:rsidRPr="00653ADE">
        <w:rPr>
          <w:rFonts w:ascii="Luciole" w:hAnsi="Luciole" w:cs="Arial"/>
          <w:b/>
          <w:szCs w:val="24"/>
        </w:rPr>
        <w:t xml:space="preserve"> D</w:t>
      </w:r>
      <w:r w:rsidR="00983D69" w:rsidRPr="00653ADE">
        <w:rPr>
          <w:rFonts w:ascii="Luciole" w:hAnsi="Luciole" w:cs="Arial"/>
          <w:b/>
          <w:szCs w:val="24"/>
        </w:rPr>
        <w:t>U</w:t>
      </w:r>
      <w:r w:rsidRPr="00653ADE">
        <w:rPr>
          <w:rFonts w:ascii="Luciole" w:hAnsi="Luciole" w:cs="Arial"/>
          <w:b/>
          <w:szCs w:val="24"/>
        </w:rPr>
        <w:t xml:space="preserve"> PROJET : </w:t>
      </w:r>
      <w:sdt>
        <w:sdtPr>
          <w:rPr>
            <w:rFonts w:ascii="Luciole" w:hAnsi="Luciole" w:cs="Arial"/>
            <w:b/>
            <w:szCs w:val="24"/>
          </w:rPr>
          <w:id w:val="1217780362"/>
          <w:showingPlcHdr/>
          <w:picture/>
        </w:sdtPr>
        <w:sdtEndPr/>
        <w:sdtContent>
          <w:r w:rsidRPr="00653ADE">
            <w:rPr>
              <w:rFonts w:ascii="Luciole" w:hAnsi="Luciole" w:cs="Arial"/>
              <w:b/>
              <w:noProof/>
              <w:szCs w:val="24"/>
            </w:rPr>
            <w:drawing>
              <wp:inline distT="0" distB="0" distL="0" distR="0" wp14:anchorId="4F09C94E" wp14:editId="457C9445">
                <wp:extent cx="2331720" cy="561462"/>
                <wp:effectExtent l="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716" cy="57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D57CB2" w:rsidRPr="00653ADE" w:rsidSect="008C7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5361" w14:textId="77777777" w:rsidR="000B07EE" w:rsidRDefault="000B07EE" w:rsidP="00F56D0A">
      <w:r>
        <w:separator/>
      </w:r>
    </w:p>
  </w:endnote>
  <w:endnote w:type="continuationSeparator" w:id="0">
    <w:p w14:paraId="274A07A2" w14:textId="77777777" w:rsidR="000B07EE" w:rsidRDefault="000B07EE" w:rsidP="00F5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ole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BB3A" w14:textId="77777777" w:rsidR="00FB309F" w:rsidRDefault="00FB3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443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9C8A87D" w14:textId="29E52C22" w:rsidR="000C0471" w:rsidRPr="000C0471" w:rsidRDefault="00A41903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2024</w:t>
            </w:r>
            <w:r w:rsidR="00FB309F">
              <w:rPr>
                <w:i/>
                <w:sz w:val="18"/>
                <w:szCs w:val="18"/>
              </w:rPr>
              <w:t>-202</w:t>
            </w:r>
            <w:bookmarkStart w:id="0" w:name="_GoBack"/>
            <w:bookmarkEnd w:id="0"/>
            <w:r w:rsidR="00FB309F">
              <w:rPr>
                <w:i/>
                <w:sz w:val="18"/>
                <w:szCs w:val="18"/>
              </w:rPr>
              <w:t>5</w:t>
            </w:r>
            <w:r w:rsidR="000C0471" w:rsidRPr="000C0471">
              <w:rPr>
                <w:i/>
                <w:sz w:val="18"/>
                <w:szCs w:val="18"/>
              </w:rPr>
              <w:t xml:space="preserve"> université de Franche-Comté</w:t>
            </w:r>
            <w:r w:rsidR="000C0471" w:rsidRPr="000C0471">
              <w:rPr>
                <w:sz w:val="18"/>
                <w:szCs w:val="18"/>
              </w:rPr>
              <w:t xml:space="preserve"> </w:t>
            </w:r>
            <w:r w:rsidR="0030515B">
              <w:rPr>
                <w:rFonts w:ascii="Arial" w:hAnsi="Arial" w:cs="Arial"/>
                <w:sz w:val="18"/>
                <w:szCs w:val="18"/>
              </w:rPr>
              <w:t>p</w:t>
            </w:r>
            <w:r w:rsidR="000C0471" w:rsidRPr="000C0471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30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0C0471" w:rsidRPr="000C0471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30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0C0471" w:rsidRPr="000C04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F4ABA2" w14:textId="77777777" w:rsidR="006D5370" w:rsidRPr="006D5370" w:rsidRDefault="00032C19" w:rsidP="00032C19">
    <w:pPr>
      <w:pStyle w:val="Pieddepage"/>
      <w:tabs>
        <w:tab w:val="left" w:pos="7035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B465" w14:textId="77777777" w:rsidR="00FB309F" w:rsidRDefault="00FB3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0FA39" w14:textId="77777777" w:rsidR="000B07EE" w:rsidRDefault="000B07EE" w:rsidP="00F56D0A">
      <w:r>
        <w:separator/>
      </w:r>
    </w:p>
  </w:footnote>
  <w:footnote w:type="continuationSeparator" w:id="0">
    <w:p w14:paraId="7FD37D43" w14:textId="77777777" w:rsidR="000B07EE" w:rsidRDefault="000B07EE" w:rsidP="00F5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A2D9" w14:textId="77777777" w:rsidR="00FB309F" w:rsidRDefault="00FB30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6D8D" w14:textId="77777777" w:rsidR="006D5370" w:rsidRPr="006D5370" w:rsidRDefault="006D5370">
    <w:pPr>
      <w:pStyle w:val="En-tte"/>
      <w:rPr>
        <w:sz w:val="16"/>
        <w:szCs w:val="16"/>
      </w:rPr>
    </w:pPr>
    <w:r w:rsidRPr="006D5370">
      <w:rPr>
        <w:noProof/>
        <w:sz w:val="16"/>
        <w:szCs w:val="16"/>
      </w:rPr>
      <w:drawing>
        <wp:inline distT="0" distB="0" distL="0" distR="0" wp14:anchorId="1FCA74C9" wp14:editId="34EEF6CC">
          <wp:extent cx="1381125" cy="34547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V-FC_COULEUR-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74" cy="34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6370" w14:textId="77777777" w:rsidR="00FB309F" w:rsidRDefault="00FB30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17A"/>
    <w:multiLevelType w:val="hybridMultilevel"/>
    <w:tmpl w:val="04522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2AB"/>
    <w:multiLevelType w:val="hybridMultilevel"/>
    <w:tmpl w:val="89365C60"/>
    <w:lvl w:ilvl="0" w:tplc="2D46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51D5"/>
    <w:multiLevelType w:val="hybridMultilevel"/>
    <w:tmpl w:val="17E89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168"/>
    <w:multiLevelType w:val="hybridMultilevel"/>
    <w:tmpl w:val="C2605360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93F"/>
    <w:multiLevelType w:val="hybridMultilevel"/>
    <w:tmpl w:val="B9B04208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AD0"/>
    <w:multiLevelType w:val="hybridMultilevel"/>
    <w:tmpl w:val="8C868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6C8"/>
    <w:multiLevelType w:val="hybridMultilevel"/>
    <w:tmpl w:val="67AE0DB4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72F7"/>
    <w:multiLevelType w:val="hybridMultilevel"/>
    <w:tmpl w:val="E58A8194"/>
    <w:lvl w:ilvl="0" w:tplc="549C627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67CA"/>
    <w:multiLevelType w:val="hybridMultilevel"/>
    <w:tmpl w:val="7382DC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C255A"/>
    <w:multiLevelType w:val="hybridMultilevel"/>
    <w:tmpl w:val="3FCAB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178B8"/>
    <w:multiLevelType w:val="hybridMultilevel"/>
    <w:tmpl w:val="1DA4A4DC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0EAD"/>
    <w:multiLevelType w:val="hybridMultilevel"/>
    <w:tmpl w:val="D40EC58E"/>
    <w:lvl w:ilvl="0" w:tplc="3DC8949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5415"/>
    <w:multiLevelType w:val="hybridMultilevel"/>
    <w:tmpl w:val="55B2E4D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402C83"/>
    <w:multiLevelType w:val="hybridMultilevel"/>
    <w:tmpl w:val="C928A7B4"/>
    <w:lvl w:ilvl="0" w:tplc="130E5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520E9"/>
    <w:multiLevelType w:val="hybridMultilevel"/>
    <w:tmpl w:val="9C76CB80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3B99"/>
    <w:multiLevelType w:val="hybridMultilevel"/>
    <w:tmpl w:val="40B25DAC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27E65"/>
    <w:multiLevelType w:val="hybridMultilevel"/>
    <w:tmpl w:val="6F8009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16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DB"/>
    <w:rsid w:val="000112CA"/>
    <w:rsid w:val="00016CE6"/>
    <w:rsid w:val="0001778F"/>
    <w:rsid w:val="00025B26"/>
    <w:rsid w:val="00032C19"/>
    <w:rsid w:val="000422D5"/>
    <w:rsid w:val="00045C3E"/>
    <w:rsid w:val="00057332"/>
    <w:rsid w:val="00065F50"/>
    <w:rsid w:val="00074E73"/>
    <w:rsid w:val="000A72E9"/>
    <w:rsid w:val="000B07EE"/>
    <w:rsid w:val="000B477C"/>
    <w:rsid w:val="000B6291"/>
    <w:rsid w:val="000C0471"/>
    <w:rsid w:val="000C423E"/>
    <w:rsid w:val="000D1C4C"/>
    <w:rsid w:val="000E0B46"/>
    <w:rsid w:val="000E2240"/>
    <w:rsid w:val="00106C1D"/>
    <w:rsid w:val="00125219"/>
    <w:rsid w:val="00147A4E"/>
    <w:rsid w:val="00147A4F"/>
    <w:rsid w:val="00154475"/>
    <w:rsid w:val="00155DFB"/>
    <w:rsid w:val="00164BE5"/>
    <w:rsid w:val="00176ADB"/>
    <w:rsid w:val="00183770"/>
    <w:rsid w:val="00197D79"/>
    <w:rsid w:val="001C39F8"/>
    <w:rsid w:val="001C7AC7"/>
    <w:rsid w:val="001D0332"/>
    <w:rsid w:val="001D1DDB"/>
    <w:rsid w:val="001D5054"/>
    <w:rsid w:val="001E4AE7"/>
    <w:rsid w:val="001F4586"/>
    <w:rsid w:val="0020143C"/>
    <w:rsid w:val="00211687"/>
    <w:rsid w:val="00250D1D"/>
    <w:rsid w:val="0025192F"/>
    <w:rsid w:val="00251AB6"/>
    <w:rsid w:val="00266778"/>
    <w:rsid w:val="00270B95"/>
    <w:rsid w:val="002856CD"/>
    <w:rsid w:val="00290D17"/>
    <w:rsid w:val="002B3F33"/>
    <w:rsid w:val="002B6538"/>
    <w:rsid w:val="002E2FC5"/>
    <w:rsid w:val="002E490E"/>
    <w:rsid w:val="0030515B"/>
    <w:rsid w:val="0030624F"/>
    <w:rsid w:val="00326F2A"/>
    <w:rsid w:val="00333672"/>
    <w:rsid w:val="00357A8B"/>
    <w:rsid w:val="003C3FEA"/>
    <w:rsid w:val="003D173E"/>
    <w:rsid w:val="003D4C3F"/>
    <w:rsid w:val="003E0F26"/>
    <w:rsid w:val="003F36F6"/>
    <w:rsid w:val="00400408"/>
    <w:rsid w:val="00406FE8"/>
    <w:rsid w:val="00411894"/>
    <w:rsid w:val="00426FC2"/>
    <w:rsid w:val="00433463"/>
    <w:rsid w:val="004366C8"/>
    <w:rsid w:val="00454955"/>
    <w:rsid w:val="00461E38"/>
    <w:rsid w:val="004822D0"/>
    <w:rsid w:val="00496870"/>
    <w:rsid w:val="00496F4D"/>
    <w:rsid w:val="00497843"/>
    <w:rsid w:val="004A3884"/>
    <w:rsid w:val="004A67D2"/>
    <w:rsid w:val="004D06C4"/>
    <w:rsid w:val="004D6046"/>
    <w:rsid w:val="004F4B91"/>
    <w:rsid w:val="004F667D"/>
    <w:rsid w:val="00527142"/>
    <w:rsid w:val="005309E4"/>
    <w:rsid w:val="005346C5"/>
    <w:rsid w:val="00546DEC"/>
    <w:rsid w:val="00563937"/>
    <w:rsid w:val="00571E3F"/>
    <w:rsid w:val="00572D38"/>
    <w:rsid w:val="0057471F"/>
    <w:rsid w:val="005760C9"/>
    <w:rsid w:val="00576DEA"/>
    <w:rsid w:val="005878B2"/>
    <w:rsid w:val="00591590"/>
    <w:rsid w:val="00593A76"/>
    <w:rsid w:val="005A4389"/>
    <w:rsid w:val="005D2B40"/>
    <w:rsid w:val="006029DF"/>
    <w:rsid w:val="0060694A"/>
    <w:rsid w:val="00622D10"/>
    <w:rsid w:val="00627BB8"/>
    <w:rsid w:val="00632312"/>
    <w:rsid w:val="00653ADE"/>
    <w:rsid w:val="00654F0D"/>
    <w:rsid w:val="00665093"/>
    <w:rsid w:val="006707FF"/>
    <w:rsid w:val="006874C1"/>
    <w:rsid w:val="00697833"/>
    <w:rsid w:val="006A3628"/>
    <w:rsid w:val="006A43CD"/>
    <w:rsid w:val="006A5293"/>
    <w:rsid w:val="006A59E0"/>
    <w:rsid w:val="006C24F0"/>
    <w:rsid w:val="006C2D29"/>
    <w:rsid w:val="006D1D02"/>
    <w:rsid w:val="006D5370"/>
    <w:rsid w:val="0070670C"/>
    <w:rsid w:val="00706ADA"/>
    <w:rsid w:val="0071462C"/>
    <w:rsid w:val="007225F4"/>
    <w:rsid w:val="00735D14"/>
    <w:rsid w:val="00761E35"/>
    <w:rsid w:val="00775A6B"/>
    <w:rsid w:val="00777E43"/>
    <w:rsid w:val="00777F42"/>
    <w:rsid w:val="00794341"/>
    <w:rsid w:val="007B3C6F"/>
    <w:rsid w:val="007B7BC2"/>
    <w:rsid w:val="007D235A"/>
    <w:rsid w:val="007D3161"/>
    <w:rsid w:val="007F05DF"/>
    <w:rsid w:val="00801452"/>
    <w:rsid w:val="00802EB0"/>
    <w:rsid w:val="0081741E"/>
    <w:rsid w:val="0082346B"/>
    <w:rsid w:val="00856600"/>
    <w:rsid w:val="00875C85"/>
    <w:rsid w:val="008A37C7"/>
    <w:rsid w:val="008A68FB"/>
    <w:rsid w:val="008C0C4E"/>
    <w:rsid w:val="008C4E7C"/>
    <w:rsid w:val="008C7423"/>
    <w:rsid w:val="008D0F65"/>
    <w:rsid w:val="008F22C5"/>
    <w:rsid w:val="008F47C9"/>
    <w:rsid w:val="009042EA"/>
    <w:rsid w:val="00924805"/>
    <w:rsid w:val="0093677C"/>
    <w:rsid w:val="00942B66"/>
    <w:rsid w:val="009435E2"/>
    <w:rsid w:val="00952E2C"/>
    <w:rsid w:val="009567B3"/>
    <w:rsid w:val="00961166"/>
    <w:rsid w:val="00974873"/>
    <w:rsid w:val="00983D69"/>
    <w:rsid w:val="009A1839"/>
    <w:rsid w:val="009A7CBB"/>
    <w:rsid w:val="009B14AA"/>
    <w:rsid w:val="009B58AC"/>
    <w:rsid w:val="009D0BB7"/>
    <w:rsid w:val="009D28DA"/>
    <w:rsid w:val="009F25F8"/>
    <w:rsid w:val="009F2D00"/>
    <w:rsid w:val="009F7C7E"/>
    <w:rsid w:val="00A077CA"/>
    <w:rsid w:val="00A20D43"/>
    <w:rsid w:val="00A26D10"/>
    <w:rsid w:val="00A41903"/>
    <w:rsid w:val="00A441BE"/>
    <w:rsid w:val="00A452D8"/>
    <w:rsid w:val="00A56C49"/>
    <w:rsid w:val="00A57EB6"/>
    <w:rsid w:val="00A63B71"/>
    <w:rsid w:val="00A73554"/>
    <w:rsid w:val="00A74175"/>
    <w:rsid w:val="00A81252"/>
    <w:rsid w:val="00A92D7C"/>
    <w:rsid w:val="00AA19D3"/>
    <w:rsid w:val="00AC2D1E"/>
    <w:rsid w:val="00AD1FBC"/>
    <w:rsid w:val="00AD5473"/>
    <w:rsid w:val="00AE4592"/>
    <w:rsid w:val="00AF7CD8"/>
    <w:rsid w:val="00B003BA"/>
    <w:rsid w:val="00B01C81"/>
    <w:rsid w:val="00B12F01"/>
    <w:rsid w:val="00B31DCB"/>
    <w:rsid w:val="00B33602"/>
    <w:rsid w:val="00B37F2C"/>
    <w:rsid w:val="00B577A9"/>
    <w:rsid w:val="00B6064F"/>
    <w:rsid w:val="00B84CC0"/>
    <w:rsid w:val="00BA6457"/>
    <w:rsid w:val="00BA7C4F"/>
    <w:rsid w:val="00BB1778"/>
    <w:rsid w:val="00BB7643"/>
    <w:rsid w:val="00BD7041"/>
    <w:rsid w:val="00BE2998"/>
    <w:rsid w:val="00BF0413"/>
    <w:rsid w:val="00C147F0"/>
    <w:rsid w:val="00C26D1A"/>
    <w:rsid w:val="00C517A9"/>
    <w:rsid w:val="00C5495E"/>
    <w:rsid w:val="00C66A72"/>
    <w:rsid w:val="00C73BB3"/>
    <w:rsid w:val="00C751A3"/>
    <w:rsid w:val="00CA1DD2"/>
    <w:rsid w:val="00CA4BC2"/>
    <w:rsid w:val="00CE24F2"/>
    <w:rsid w:val="00CF3179"/>
    <w:rsid w:val="00D15653"/>
    <w:rsid w:val="00D2019B"/>
    <w:rsid w:val="00D20473"/>
    <w:rsid w:val="00D214FB"/>
    <w:rsid w:val="00D2421B"/>
    <w:rsid w:val="00D25124"/>
    <w:rsid w:val="00D26D71"/>
    <w:rsid w:val="00D31D31"/>
    <w:rsid w:val="00D57CB2"/>
    <w:rsid w:val="00D81E00"/>
    <w:rsid w:val="00D94F83"/>
    <w:rsid w:val="00DA3EC9"/>
    <w:rsid w:val="00DA4A74"/>
    <w:rsid w:val="00DA4C5D"/>
    <w:rsid w:val="00DE680A"/>
    <w:rsid w:val="00DE7808"/>
    <w:rsid w:val="00DF0555"/>
    <w:rsid w:val="00DF5C45"/>
    <w:rsid w:val="00E06A53"/>
    <w:rsid w:val="00E35CDA"/>
    <w:rsid w:val="00E4067D"/>
    <w:rsid w:val="00E42FFF"/>
    <w:rsid w:val="00E520B1"/>
    <w:rsid w:val="00E56F5F"/>
    <w:rsid w:val="00E85E4F"/>
    <w:rsid w:val="00E878DF"/>
    <w:rsid w:val="00EA2802"/>
    <w:rsid w:val="00EA3FA4"/>
    <w:rsid w:val="00EC4DC9"/>
    <w:rsid w:val="00EC65A1"/>
    <w:rsid w:val="00ED1851"/>
    <w:rsid w:val="00ED4781"/>
    <w:rsid w:val="00EE1930"/>
    <w:rsid w:val="00EE59B7"/>
    <w:rsid w:val="00EF11CB"/>
    <w:rsid w:val="00EF6644"/>
    <w:rsid w:val="00EF7741"/>
    <w:rsid w:val="00F06401"/>
    <w:rsid w:val="00F07210"/>
    <w:rsid w:val="00F2730A"/>
    <w:rsid w:val="00F4073D"/>
    <w:rsid w:val="00F40EFA"/>
    <w:rsid w:val="00F56D0A"/>
    <w:rsid w:val="00F6343B"/>
    <w:rsid w:val="00F71B5F"/>
    <w:rsid w:val="00FA44C7"/>
    <w:rsid w:val="00FB021C"/>
    <w:rsid w:val="00FB309F"/>
    <w:rsid w:val="00FB7AE7"/>
    <w:rsid w:val="00FC26A2"/>
    <w:rsid w:val="00FC4D02"/>
    <w:rsid w:val="00FD3BA8"/>
    <w:rsid w:val="00FD7F06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E4A8126"/>
  <w15:docId w15:val="{BAA2D09E-1FC5-474E-9ECA-421D9096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73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856CD"/>
    <w:pPr>
      <w:keepNext/>
      <w:outlineLvl w:val="0"/>
    </w:pPr>
    <w:rPr>
      <w:rFonts w:ascii="Calibri" w:hAnsi="Calibri"/>
      <w:b/>
      <w:bCs/>
      <w:color w:val="0070C0"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56CD"/>
    <w:rPr>
      <w:rFonts w:ascii="Calibri" w:eastAsia="Times New Roman" w:hAnsi="Calibri" w:cs="Times New Roman"/>
      <w:b/>
      <w:bCs/>
      <w:color w:val="0070C0"/>
      <w:kern w:val="32"/>
      <w:sz w:val="24"/>
      <w:szCs w:val="32"/>
      <w:lang w:eastAsia="fr-FR"/>
    </w:rPr>
  </w:style>
  <w:style w:type="paragraph" w:styleId="Corpsdetexte3">
    <w:name w:val="Body Text 3"/>
    <w:basedOn w:val="Normal"/>
    <w:link w:val="Corpsdetexte3Car"/>
    <w:rsid w:val="001D1DDB"/>
  </w:style>
  <w:style w:type="character" w:customStyle="1" w:styleId="Corpsdetexte3Car">
    <w:name w:val="Corps de texte 3 Car"/>
    <w:basedOn w:val="Policepardfaut"/>
    <w:link w:val="Corpsdetexte3"/>
    <w:rsid w:val="001D1DD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1D1D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1D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D1D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DD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1D1DDB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1D1DDB"/>
    <w:pPr>
      <w:jc w:val="center"/>
      <w:outlineLvl w:val="0"/>
    </w:pPr>
    <w:rPr>
      <w:rFonts w:ascii="Calibri" w:hAnsi="Calibri"/>
      <w:b/>
      <w:bCs/>
      <w:color w:val="7030A0"/>
      <w:kern w:val="28"/>
      <w:sz w:val="28"/>
      <w:szCs w:val="32"/>
      <w:u w:val="single"/>
    </w:rPr>
  </w:style>
  <w:style w:type="character" w:customStyle="1" w:styleId="TitreCar">
    <w:name w:val="Titre Car"/>
    <w:basedOn w:val="Policepardfaut"/>
    <w:link w:val="Titre"/>
    <w:rsid w:val="001D1DDB"/>
    <w:rPr>
      <w:rFonts w:ascii="Calibri" w:eastAsia="Times New Roman" w:hAnsi="Calibri" w:cs="Times New Roman"/>
      <w:b/>
      <w:bCs/>
      <w:color w:val="7030A0"/>
      <w:kern w:val="28"/>
      <w:sz w:val="28"/>
      <w:szCs w:val="32"/>
      <w:u w:val="single"/>
      <w:lang w:eastAsia="fr-FR"/>
    </w:rPr>
  </w:style>
  <w:style w:type="paragraph" w:styleId="Sansinterligne">
    <w:name w:val="No Spacing"/>
    <w:uiPriority w:val="1"/>
    <w:qFormat/>
    <w:rsid w:val="001D1DDB"/>
    <w:pPr>
      <w:spacing w:after="0" w:line="240" w:lineRule="auto"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F56D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D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D0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BE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85E4F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37F2C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37F2C"/>
    <w:rPr>
      <w:rFonts w:eastAsia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37F2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F2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F2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37F2C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7F2C"/>
    <w:pPr>
      <w:ind w:left="240" w:hanging="240"/>
    </w:pPr>
  </w:style>
  <w:style w:type="paragraph" w:styleId="Paragraphedeliste">
    <w:name w:val="List Paragraph"/>
    <w:basedOn w:val="Normal"/>
    <w:uiPriority w:val="34"/>
    <w:qFormat/>
    <w:rsid w:val="00572D3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6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object">
    <w:name w:val="object"/>
    <w:basedOn w:val="Policepardfaut"/>
    <w:rsid w:val="00411894"/>
  </w:style>
  <w:style w:type="character" w:styleId="Marquedecommentaire">
    <w:name w:val="annotation reference"/>
    <w:basedOn w:val="Policepardfaut"/>
    <w:uiPriority w:val="99"/>
    <w:semiHidden/>
    <w:unhideWhenUsed/>
    <w:rsid w:val="007067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70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70C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7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70C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associations/vosdroits/F34727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F8F49C20B24C19B99487D84DD1D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6F3E3-C737-427A-B744-8C97403D4835}"/>
      </w:docPartPr>
      <w:docPartBody>
        <w:p w:rsidR="00D11CDD" w:rsidRDefault="00D11CDD" w:rsidP="00D11CDD">
          <w:pPr>
            <w:pStyle w:val="7FF8F49C20B24C19B99487D84DD1DB701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55A8950D6EEB43F781E964450FD0B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5C620-1F32-4730-8B57-EDB285AE63F1}"/>
      </w:docPartPr>
      <w:docPartBody>
        <w:p w:rsidR="00DD4289" w:rsidRDefault="00D11CDD" w:rsidP="00D11CDD">
          <w:pPr>
            <w:pStyle w:val="55A8950D6EEB43F781E964450FD0B109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05DCC4B3869D4DA8A50D94DA0D375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B3E7A-D203-4C79-8F2E-271E7D4F8B00}"/>
      </w:docPartPr>
      <w:docPartBody>
        <w:p w:rsidR="00DD4289" w:rsidRDefault="00D11CDD" w:rsidP="00D11CDD">
          <w:pPr>
            <w:pStyle w:val="05DCC4B3869D4DA8A50D94DA0D37559E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1DF38B78B00345A3AD2221B0B2F73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BC867-749F-45FF-9199-25EEC5BCD0FE}"/>
      </w:docPartPr>
      <w:docPartBody>
        <w:p w:rsidR="00DD4289" w:rsidRDefault="00D11CDD" w:rsidP="00D11CDD">
          <w:pPr>
            <w:pStyle w:val="1DF38B78B00345A3AD2221B0B2F73B67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28CD302A822545BCBDDADBAC751AF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3A552-18B0-481F-B082-9D1E1253D519}"/>
      </w:docPartPr>
      <w:docPartBody>
        <w:p w:rsidR="00DD4289" w:rsidRDefault="00D11CDD" w:rsidP="00D11CDD">
          <w:pPr>
            <w:pStyle w:val="28CD302A822545BCBDDADBAC751AF540"/>
          </w:pPr>
          <w:r w:rsidRPr="00A56C4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5D1B0519FF104B729E0CFD97E847E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169D2-CA7A-43CA-91FB-D6DF90591885}"/>
      </w:docPartPr>
      <w:docPartBody>
        <w:p w:rsidR="00DD4289" w:rsidRDefault="00D11CDD" w:rsidP="00D11CDD">
          <w:pPr>
            <w:pStyle w:val="5D1B0519FF104B729E0CFD97E847E0F1"/>
          </w:pPr>
          <w:r w:rsidRPr="00A56C4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A61BA505843641A2B0589360E7706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3F120-2591-41ED-B1B5-8DAAAE438EF8}"/>
      </w:docPartPr>
      <w:docPartBody>
        <w:p w:rsidR="00DD4289" w:rsidRDefault="00D11CDD" w:rsidP="00D11CDD">
          <w:pPr>
            <w:pStyle w:val="A61BA505843641A2B0589360E77065F6"/>
          </w:pPr>
          <w:r w:rsidRPr="00A56C4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6D53CFEB09F9447FB27A5BBE49117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7E18A-77D5-4FD1-BAF6-4EA588222D25}"/>
      </w:docPartPr>
      <w:docPartBody>
        <w:p w:rsidR="00DD4289" w:rsidRDefault="00D11CDD" w:rsidP="00D11CDD">
          <w:pPr>
            <w:pStyle w:val="6D53CFEB09F9447FB27A5BBE491176EC"/>
          </w:pPr>
          <w:r w:rsidRPr="00A56C4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1B09F4BC39FF402D93E235CB5EA34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04480-A168-4508-8DC8-FC6C80C79E7B}"/>
      </w:docPartPr>
      <w:docPartBody>
        <w:p w:rsidR="00DD4289" w:rsidRDefault="00D11CDD" w:rsidP="00D11CDD">
          <w:pPr>
            <w:pStyle w:val="1B09F4BC39FF402D93E235CB5EA347D4"/>
          </w:pPr>
          <w:r w:rsidRPr="00A56C4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F02B8E5F7B9C45D2A4CDC96758772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98A49-D2A8-4AE5-B4C7-1016752D60AE}"/>
      </w:docPartPr>
      <w:docPartBody>
        <w:p w:rsidR="00DD4289" w:rsidRDefault="00D11CDD" w:rsidP="00D11CDD">
          <w:pPr>
            <w:pStyle w:val="F02B8E5F7B9C45D2A4CDC96758772C8E"/>
          </w:pPr>
          <w:r w:rsidRPr="00A56C4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BF96A697312140B5B143C8EA05A94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EA01A-7C59-494A-8E4D-42151C362843}"/>
      </w:docPartPr>
      <w:docPartBody>
        <w:p w:rsidR="00DD4289" w:rsidRDefault="00D11CDD" w:rsidP="00D11CDD">
          <w:pPr>
            <w:pStyle w:val="BF96A697312140B5B143C8EA05A94F39"/>
          </w:pPr>
          <w:r w:rsidRPr="00D63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B8F87B6BD42359BE2CA9283E9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0CB4E-75BF-48C9-804D-9AC3C49E8E08}"/>
      </w:docPartPr>
      <w:docPartBody>
        <w:p w:rsidR="00DD4289" w:rsidRDefault="00D11CDD" w:rsidP="00D11CDD">
          <w:pPr>
            <w:pStyle w:val="765B8F87B6BD42359BE2CA9283E9FDD3"/>
          </w:pPr>
          <w:r w:rsidRPr="00D630F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ole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41"/>
    <w:rsid w:val="000423E8"/>
    <w:rsid w:val="0011510D"/>
    <w:rsid w:val="001470A2"/>
    <w:rsid w:val="00294041"/>
    <w:rsid w:val="002B4B93"/>
    <w:rsid w:val="003F67E1"/>
    <w:rsid w:val="004122EF"/>
    <w:rsid w:val="0066128D"/>
    <w:rsid w:val="0072563A"/>
    <w:rsid w:val="007711FB"/>
    <w:rsid w:val="008D13D4"/>
    <w:rsid w:val="009B72F7"/>
    <w:rsid w:val="00A874A1"/>
    <w:rsid w:val="00C5653E"/>
    <w:rsid w:val="00CF02BC"/>
    <w:rsid w:val="00D11CDD"/>
    <w:rsid w:val="00DA4A87"/>
    <w:rsid w:val="00DD4289"/>
    <w:rsid w:val="00EA4CBD"/>
    <w:rsid w:val="00F96EA8"/>
    <w:rsid w:val="00FC293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1CDD"/>
    <w:rPr>
      <w:color w:val="808080"/>
    </w:rPr>
  </w:style>
  <w:style w:type="paragraph" w:customStyle="1" w:styleId="55A8950D6EEB43F781E964450FD0B109">
    <w:name w:val="55A8950D6EEB43F781E964450FD0B109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05DCC4B3869D4DA8A50D94DA0D37559E">
    <w:name w:val="05DCC4B3869D4DA8A50D94DA0D37559E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7FF8F49C20B24C19B99487D84DD1DB701">
    <w:name w:val="7FF8F49C20B24C19B99487D84DD1DB701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1DF38B78B00345A3AD2221B0B2F73B67">
    <w:name w:val="1DF38B78B00345A3AD2221B0B2F73B67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28CD302A822545BCBDDADBAC751AF540">
    <w:name w:val="28CD302A822545BCBDDADBAC751AF540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5D1B0519FF104B729E0CFD97E847E0F1">
    <w:name w:val="5D1B0519FF104B729E0CFD97E847E0F1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61BA505843641A2B0589360E77065F6">
    <w:name w:val="A61BA505843641A2B0589360E77065F6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D53CFEB09F9447FB27A5BBE491176EC">
    <w:name w:val="6D53CFEB09F9447FB27A5BBE491176EC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1B09F4BC39FF402D93E235CB5EA347D4">
    <w:name w:val="1B09F4BC39FF402D93E235CB5EA347D4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F02B8E5F7B9C45D2A4CDC96758772C8E">
    <w:name w:val="F02B8E5F7B9C45D2A4CDC96758772C8E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BF96A697312140B5B143C8EA05A94F39">
    <w:name w:val="BF96A697312140B5B143C8EA05A94F39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765B8F87B6BD42359BE2CA9283E9FDD3">
    <w:name w:val="765B8F87B6BD42359BE2CA9283E9FDD3"/>
    <w:rsid w:val="00D11CDD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8327-D744-455C-A782-A02C1B9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Mathilde DEVILLERS</cp:lastModifiedBy>
  <cp:revision>63</cp:revision>
  <cp:lastPrinted>2024-06-21T13:32:00Z</cp:lastPrinted>
  <dcterms:created xsi:type="dcterms:W3CDTF">2021-01-26T09:44:00Z</dcterms:created>
  <dcterms:modified xsi:type="dcterms:W3CDTF">2024-06-21T13:38:00Z</dcterms:modified>
</cp:coreProperties>
</file>